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9D9391" w14:textId="66AECD20" w:rsidR="00B01AEF" w:rsidRPr="00BC4E62" w:rsidRDefault="00B01AEF" w:rsidP="00B01AEF">
      <w:pPr>
        <w:pStyle w:val="Tytu"/>
        <w:rPr>
          <w:rFonts w:ascii="Calibri" w:eastAsia="Times New Roman" w:hAnsi="Calibri" w:cs="Calibri"/>
          <w:lang w:eastAsia="en-GB"/>
        </w:rPr>
      </w:pPr>
      <w:r w:rsidRPr="00BC4E62">
        <w:rPr>
          <w:rFonts w:ascii="Calibri" w:eastAsia="Times New Roman" w:hAnsi="Calibri" w:cs="Calibri"/>
          <w:shd w:val="clear" w:color="auto" w:fill="FFFFFF"/>
          <w:lang w:val="en-US" w:eastAsia="en-GB"/>
        </w:rPr>
        <w:t>Chapter 9</w:t>
      </w:r>
      <w:r w:rsidRPr="00BC4E62">
        <w:rPr>
          <w:rFonts w:ascii="Calibri" w:eastAsia="Times New Roman" w:hAnsi="Calibri" w:cs="Calibri"/>
          <w:shd w:val="clear" w:color="auto" w:fill="FFFFFF"/>
          <w:lang w:val="en-US" w:eastAsia="en-GB"/>
        </w:rPr>
        <w:br/>
        <w:t>Modeling for image classification and segmentation</w:t>
      </w:r>
      <w:r w:rsidRPr="00BC4E62">
        <w:rPr>
          <w:rFonts w:ascii="Calibri" w:eastAsia="Times New Roman" w:hAnsi="Calibri" w:cs="Calibri"/>
          <w:shd w:val="clear" w:color="auto" w:fill="FFFFFF"/>
          <w:lang w:eastAsia="en-GB"/>
        </w:rPr>
        <w:t> </w:t>
      </w:r>
    </w:p>
    <w:p w14:paraId="68C3EDEF" w14:textId="5B00279B" w:rsidR="00B01AEF" w:rsidRPr="00BC4E62" w:rsidRDefault="00B01AEF" w:rsidP="00B24D5E">
      <w:pPr>
        <w:pStyle w:val="Nagwek1"/>
        <w:rPr>
          <w:rFonts w:ascii="Calibri" w:hAnsi="Calibri" w:cs="Calibri"/>
        </w:rPr>
      </w:pPr>
    </w:p>
    <w:p w14:paraId="223FDA58" w14:textId="7D05C799" w:rsidR="00B01AEF" w:rsidRPr="00BC4E62" w:rsidRDefault="00B838C0" w:rsidP="00B01AEF">
      <w:pPr>
        <w:rPr>
          <w:rFonts w:ascii="Calibri" w:hAnsi="Calibri" w:cs="Calibri"/>
          <w:lang w:val="en-US"/>
        </w:rPr>
      </w:pPr>
      <w:r w:rsidRPr="00BC4E62">
        <w:rPr>
          <w:rFonts w:ascii="Calibri" w:hAnsi="Calibri" w:cs="Calibri"/>
          <w:lang w:val="en-US"/>
        </w:rPr>
        <w:t xml:space="preserve">Computer vision tasks are among the most popular problems </w:t>
      </w:r>
    </w:p>
    <w:p w14:paraId="61C729F2" w14:textId="77777777" w:rsidR="0092204A" w:rsidRPr="00BC4E62" w:rsidRDefault="0092204A" w:rsidP="00B01AEF">
      <w:pPr>
        <w:rPr>
          <w:rFonts w:ascii="Calibri" w:hAnsi="Calibri" w:cs="Calibri"/>
          <w:lang w:val="en-US"/>
        </w:rPr>
      </w:pPr>
    </w:p>
    <w:p w14:paraId="62246043" w14:textId="40CDD779" w:rsidR="00B01AEF" w:rsidRPr="00BC4E62" w:rsidRDefault="00B01AEF" w:rsidP="006949DF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BC4E62">
        <w:rPr>
          <w:rStyle w:val="normaltextrun"/>
          <w:rFonts w:ascii="Calibri" w:hAnsi="Calibri" w:cs="Calibri"/>
          <w:sz w:val="20"/>
          <w:szCs w:val="20"/>
          <w:lang w:val="en-US"/>
        </w:rPr>
        <w:t>Main types of image-related challenges: classification, segmentation</w:t>
      </w:r>
      <w:r w:rsidRPr="00BC4E62">
        <w:rPr>
          <w:rStyle w:val="eop"/>
          <w:rFonts w:ascii="Calibri" w:eastAsiaTheme="majorEastAsia" w:hAnsi="Calibri" w:cs="Calibri"/>
          <w:sz w:val="20"/>
          <w:szCs w:val="20"/>
        </w:rPr>
        <w:t> </w:t>
      </w:r>
    </w:p>
    <w:p w14:paraId="33D02482" w14:textId="6F613C50" w:rsidR="006949DF" w:rsidRPr="00BC4E62" w:rsidRDefault="006949DF" w:rsidP="006949D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  <w:lang w:val="en-US"/>
        </w:rPr>
      </w:pPr>
    </w:p>
    <w:p w14:paraId="49EE4025" w14:textId="4A7A48DC" w:rsidR="00B24D5E" w:rsidRPr="00BC4E62" w:rsidRDefault="00B24D5E" w:rsidP="008B0E74">
      <w:pPr>
        <w:pStyle w:val="Nagwek1"/>
        <w:rPr>
          <w:rStyle w:val="normaltextrun"/>
          <w:rFonts w:ascii="Calibri" w:hAnsi="Calibri" w:cs="Calibri"/>
        </w:rPr>
      </w:pPr>
      <w:r w:rsidRPr="00BC4E62">
        <w:rPr>
          <w:rStyle w:val="normaltextrun"/>
          <w:rFonts w:ascii="Calibri" w:hAnsi="Calibri" w:cs="Calibri"/>
        </w:rPr>
        <w:t>Augmentation strategies</w:t>
      </w:r>
    </w:p>
    <w:p w14:paraId="504A072C" w14:textId="4302085D" w:rsidR="00C71E26" w:rsidRPr="00BC4E62" w:rsidRDefault="00C71E26" w:rsidP="00C71E26">
      <w:pPr>
        <w:rPr>
          <w:rFonts w:ascii="Calibri" w:hAnsi="Calibri" w:cs="Calibri"/>
        </w:rPr>
      </w:pPr>
    </w:p>
    <w:p w14:paraId="31DF0657" w14:textId="3861A833" w:rsidR="009876CA" w:rsidRPr="0021725F" w:rsidRDefault="00C71E26" w:rsidP="009876CA">
      <w:pPr>
        <w:rPr>
          <w:rFonts w:ascii="Calibri" w:hAnsi="Calibri" w:cs="Calibri"/>
          <w:lang w:val="en-US"/>
        </w:rPr>
      </w:pPr>
      <w:r w:rsidRPr="00BC4E62">
        <w:rPr>
          <w:rFonts w:ascii="Calibri" w:hAnsi="Calibri" w:cs="Calibri"/>
          <w:lang w:val="en-US"/>
        </w:rPr>
        <w:t xml:space="preserve">While deep learning techniques have been extremely successful in computer vision tasks like image recognition, segmentation or object detection, the underlying algorithms are typically extremely data intensive: </w:t>
      </w:r>
      <w:r w:rsidR="00234102" w:rsidRPr="00BC4E62">
        <w:rPr>
          <w:rFonts w:ascii="Calibri" w:hAnsi="Calibri" w:cs="Calibri"/>
          <w:lang w:val="en-US"/>
        </w:rPr>
        <w:t xml:space="preserve">they require large amounts of data to avoid overfitting. </w:t>
      </w:r>
      <w:r w:rsidR="002E7AB4" w:rsidRPr="00BC4E62">
        <w:rPr>
          <w:rFonts w:ascii="Calibri" w:hAnsi="Calibri" w:cs="Calibri"/>
          <w:lang w:val="en-US"/>
        </w:rPr>
        <w:t xml:space="preserve">However, not all domains of interest </w:t>
      </w:r>
      <w:r w:rsidR="003A2CDE" w:rsidRPr="00BC4E62">
        <w:rPr>
          <w:rFonts w:ascii="Calibri" w:hAnsi="Calibri" w:cs="Calibri"/>
          <w:lang w:val="en-US"/>
        </w:rPr>
        <w:t xml:space="preserve">satisfy that requirement – which is where data augmentations come in. It is a name for a group of image processing techniques that </w:t>
      </w:r>
      <w:r w:rsidR="004B33AF" w:rsidRPr="00BC4E62">
        <w:rPr>
          <w:rFonts w:ascii="Calibri" w:hAnsi="Calibri" w:cs="Calibri"/>
          <w:lang w:val="en-US"/>
        </w:rPr>
        <w:t xml:space="preserve">create modified versions of images, thus enhancing the size and qualify of training datasets, leading to better performance of deep learning models. </w:t>
      </w:r>
      <w:r w:rsidR="00A34DC2" w:rsidRPr="00BC4E62">
        <w:rPr>
          <w:rFonts w:ascii="Calibri" w:hAnsi="Calibri" w:cs="Calibri"/>
          <w:lang w:val="en-US"/>
        </w:rPr>
        <w:t xml:space="preserve"> </w:t>
      </w:r>
      <w:r w:rsidR="009876CA" w:rsidRPr="0021725F">
        <w:rPr>
          <w:rFonts w:ascii="Calibri" w:hAnsi="Calibri" w:cs="Calibri"/>
        </w:rPr>
        <w:t>T</w:t>
      </w:r>
      <w:r w:rsidR="00656A5B" w:rsidRPr="00BC4E62">
        <w:rPr>
          <w:rFonts w:ascii="Calibri" w:hAnsi="Calibri" w:cs="Calibri"/>
          <w:lang w:val="en-US"/>
        </w:rPr>
        <w:t>h</w:t>
      </w:r>
      <w:r w:rsidR="009876CA" w:rsidRPr="0021725F">
        <w:rPr>
          <w:rFonts w:ascii="Calibri" w:hAnsi="Calibri" w:cs="Calibri"/>
        </w:rPr>
        <w:t xml:space="preserve">e augmented data will </w:t>
      </w:r>
      <w:r w:rsidR="00A34DC2" w:rsidRPr="00BC4E62">
        <w:rPr>
          <w:rFonts w:ascii="Calibri" w:hAnsi="Calibri" w:cs="Calibri"/>
          <w:lang w:val="en-US"/>
        </w:rPr>
        <w:t xml:space="preserve">typically </w:t>
      </w:r>
      <w:r w:rsidR="009876CA" w:rsidRPr="0021725F">
        <w:rPr>
          <w:rFonts w:ascii="Calibri" w:hAnsi="Calibri" w:cs="Calibri"/>
        </w:rPr>
        <w:t>represent a more comprehensive set of possible data points, thus minimizing the distance between the training and validation set, as well as any future testing sets.</w:t>
      </w:r>
    </w:p>
    <w:p w14:paraId="5402FC17" w14:textId="77777777" w:rsidR="009876CA" w:rsidRPr="00BC4E62" w:rsidRDefault="009876CA" w:rsidP="009876CA">
      <w:pPr>
        <w:rPr>
          <w:rFonts w:ascii="Calibri" w:hAnsi="Calibri" w:cs="Calibri"/>
        </w:rPr>
      </w:pPr>
    </w:p>
    <w:p w14:paraId="6505CC4F" w14:textId="77777777" w:rsidR="009876CA" w:rsidRPr="00BC4E62" w:rsidRDefault="009876CA" w:rsidP="00C71E26">
      <w:pPr>
        <w:rPr>
          <w:rFonts w:ascii="Calibri" w:hAnsi="Calibri" w:cs="Calibri"/>
          <w:lang w:val="en-US"/>
        </w:rPr>
      </w:pPr>
    </w:p>
    <w:p w14:paraId="4007A869" w14:textId="5B8DE56D" w:rsidR="00C71E26" w:rsidRPr="00BC4E62" w:rsidRDefault="004A3159" w:rsidP="00C71E26">
      <w:pPr>
        <w:rPr>
          <w:rFonts w:ascii="Calibri" w:hAnsi="Calibri" w:cs="Calibri"/>
          <w:lang w:val="en-US"/>
        </w:rPr>
      </w:pPr>
      <w:r w:rsidRPr="00BC4E62">
        <w:rPr>
          <w:rFonts w:ascii="Calibri" w:hAnsi="Calibri" w:cs="Calibri"/>
          <w:lang w:val="en-US"/>
        </w:rPr>
        <w:t>In this section we will review some of the more common augmentation techniques</w:t>
      </w:r>
      <w:r w:rsidR="002D586C" w:rsidRPr="00BC4E62">
        <w:rPr>
          <w:rFonts w:ascii="Calibri" w:hAnsi="Calibri" w:cs="Calibri"/>
          <w:lang w:val="en-US"/>
        </w:rPr>
        <w:t>, along with choices for their software implementations.</w:t>
      </w:r>
      <w:r w:rsidR="009876CA" w:rsidRPr="00BC4E62">
        <w:rPr>
          <w:rFonts w:ascii="Calibri" w:hAnsi="Calibri" w:cs="Calibri"/>
          <w:lang w:val="en-US"/>
        </w:rPr>
        <w:t xml:space="preserve"> The </w:t>
      </w:r>
      <w:r w:rsidR="00ED6F84" w:rsidRPr="00BC4E62">
        <w:rPr>
          <w:rFonts w:ascii="Calibri" w:hAnsi="Calibri" w:cs="Calibri"/>
          <w:lang w:val="en-US"/>
        </w:rPr>
        <w:t xml:space="preserve">most frequently used transformations include: </w:t>
      </w:r>
      <w:r w:rsidR="009876CA" w:rsidRPr="00BC4E62">
        <w:rPr>
          <w:rFonts w:ascii="Calibri" w:hAnsi="Calibri" w:cs="Calibri"/>
          <w:lang w:val="en-US"/>
        </w:rPr>
        <w:t xml:space="preserve"> </w:t>
      </w:r>
    </w:p>
    <w:p w14:paraId="6DA77EEE" w14:textId="158C2277" w:rsidR="00C653DF" w:rsidRPr="00BC4E62" w:rsidRDefault="00C516FB" w:rsidP="00C516FB">
      <w:pPr>
        <w:pStyle w:val="Akapitzlist"/>
        <w:numPr>
          <w:ilvl w:val="0"/>
          <w:numId w:val="7"/>
        </w:numPr>
        <w:rPr>
          <w:rFonts w:ascii="Calibri" w:hAnsi="Calibri" w:cs="Calibri"/>
          <w:lang w:val="en-US"/>
        </w:rPr>
      </w:pPr>
      <w:r w:rsidRPr="00BC4E62">
        <w:rPr>
          <w:rFonts w:ascii="Calibri" w:hAnsi="Calibri" w:cs="Calibri"/>
          <w:lang w:val="en-US"/>
        </w:rPr>
        <w:t>Flipping: flipping the image (along the horizontal or vertical axis)</w:t>
      </w:r>
      <w:r w:rsidR="003C637E" w:rsidRPr="00BC4E62">
        <w:rPr>
          <w:rFonts w:ascii="Calibri" w:hAnsi="Calibri" w:cs="Calibri"/>
          <w:lang w:val="en-US"/>
        </w:rPr>
        <w:br/>
      </w:r>
    </w:p>
    <w:p w14:paraId="1F826A5E" w14:textId="3C12DCF0" w:rsidR="00C516FB" w:rsidRPr="00BC4E62" w:rsidRDefault="00C516FB" w:rsidP="00C516FB">
      <w:pPr>
        <w:pStyle w:val="Akapitzlist"/>
        <w:numPr>
          <w:ilvl w:val="0"/>
          <w:numId w:val="7"/>
        </w:numPr>
        <w:rPr>
          <w:rFonts w:ascii="Calibri" w:hAnsi="Calibri" w:cs="Calibri"/>
          <w:lang w:val="en-US"/>
        </w:rPr>
      </w:pPr>
      <w:r w:rsidRPr="00BC4E62">
        <w:rPr>
          <w:rFonts w:ascii="Calibri" w:hAnsi="Calibri" w:cs="Calibri"/>
          <w:lang w:val="en-US"/>
        </w:rPr>
        <w:t>Rotation: rotating the image by a given angle (clockwise or anticlockwise)</w:t>
      </w:r>
      <w:r w:rsidR="003C637E" w:rsidRPr="00BC4E62">
        <w:rPr>
          <w:rFonts w:ascii="Calibri" w:hAnsi="Calibri" w:cs="Calibri"/>
          <w:lang w:val="en-US"/>
        </w:rPr>
        <w:br/>
      </w:r>
    </w:p>
    <w:p w14:paraId="1FDCF487" w14:textId="3AB2B562" w:rsidR="00C516FB" w:rsidRPr="00BC4E62" w:rsidRDefault="00C516FB" w:rsidP="00C516FB">
      <w:pPr>
        <w:pStyle w:val="Akapitzlist"/>
        <w:numPr>
          <w:ilvl w:val="0"/>
          <w:numId w:val="7"/>
        </w:numPr>
        <w:rPr>
          <w:rFonts w:ascii="Calibri" w:hAnsi="Calibri" w:cs="Calibri"/>
          <w:lang w:val="en-US"/>
        </w:rPr>
      </w:pPr>
      <w:r w:rsidRPr="00BC4E62">
        <w:rPr>
          <w:rFonts w:ascii="Calibri" w:hAnsi="Calibri" w:cs="Calibri"/>
          <w:lang w:val="en-US"/>
        </w:rPr>
        <w:t xml:space="preserve">Cropping: </w:t>
      </w:r>
      <w:r w:rsidR="00156DF9" w:rsidRPr="00BC4E62">
        <w:rPr>
          <w:rFonts w:ascii="Calibri" w:hAnsi="Calibri" w:cs="Calibri"/>
          <w:lang w:val="en-US"/>
        </w:rPr>
        <w:t>a random subsection of the image is selected</w:t>
      </w:r>
      <w:r w:rsidR="003C637E" w:rsidRPr="00BC4E62">
        <w:rPr>
          <w:rFonts w:ascii="Calibri" w:hAnsi="Calibri" w:cs="Calibri"/>
          <w:lang w:val="en-US"/>
        </w:rPr>
        <w:br/>
      </w:r>
    </w:p>
    <w:p w14:paraId="50CEFA94" w14:textId="74E55467" w:rsidR="00156DF9" w:rsidRPr="00BC4E62" w:rsidRDefault="00156DF9" w:rsidP="00C516FB">
      <w:pPr>
        <w:pStyle w:val="Akapitzlist"/>
        <w:numPr>
          <w:ilvl w:val="0"/>
          <w:numId w:val="7"/>
        </w:numPr>
        <w:rPr>
          <w:rFonts w:ascii="Calibri" w:hAnsi="Calibri" w:cs="Calibri"/>
          <w:lang w:val="en-US"/>
        </w:rPr>
      </w:pPr>
      <w:r w:rsidRPr="00BC4E62">
        <w:rPr>
          <w:rFonts w:ascii="Calibri" w:hAnsi="Calibri" w:cs="Calibri"/>
          <w:lang w:val="en-US"/>
        </w:rPr>
        <w:t>Brightness: modify the brightness of the image</w:t>
      </w:r>
      <w:r w:rsidR="003C637E" w:rsidRPr="00BC4E62">
        <w:rPr>
          <w:rFonts w:ascii="Calibri" w:hAnsi="Calibri" w:cs="Calibri"/>
          <w:lang w:val="en-US"/>
        </w:rPr>
        <w:br/>
      </w:r>
    </w:p>
    <w:p w14:paraId="2E2E34A3" w14:textId="2A3A5084" w:rsidR="00156DF9" w:rsidRPr="00BC4E62" w:rsidRDefault="00156DF9" w:rsidP="00C516FB">
      <w:pPr>
        <w:pStyle w:val="Akapitzlist"/>
        <w:numPr>
          <w:ilvl w:val="0"/>
          <w:numId w:val="7"/>
        </w:numPr>
        <w:rPr>
          <w:rFonts w:ascii="Calibri" w:hAnsi="Calibri" w:cs="Calibri"/>
          <w:lang w:val="en-US"/>
        </w:rPr>
      </w:pPr>
      <w:r w:rsidRPr="00BC4E62">
        <w:rPr>
          <w:rFonts w:ascii="Calibri" w:hAnsi="Calibri" w:cs="Calibri"/>
          <w:lang w:val="en-US"/>
        </w:rPr>
        <w:t xml:space="preserve">Scaling: </w:t>
      </w:r>
      <w:r w:rsidR="002A68D2" w:rsidRPr="00BC4E62">
        <w:rPr>
          <w:rFonts w:ascii="Calibri" w:hAnsi="Calibri" w:cs="Calibri"/>
          <w:lang w:val="en-US"/>
        </w:rPr>
        <w:t>image is increased to higher (outward) or lower (inward) size.</w:t>
      </w:r>
    </w:p>
    <w:p w14:paraId="1AA745DD" w14:textId="77777777" w:rsidR="005218AA" w:rsidRPr="00BC4E62" w:rsidRDefault="005218AA" w:rsidP="005979BF">
      <w:pPr>
        <w:rPr>
          <w:rFonts w:ascii="Calibri" w:hAnsi="Calibri" w:cs="Calibri"/>
          <w:lang w:val="en-US"/>
        </w:rPr>
      </w:pPr>
    </w:p>
    <w:p w14:paraId="286D9AF0" w14:textId="6BFE71C3" w:rsidR="00570353" w:rsidRPr="00BC4E62" w:rsidRDefault="00E15B38" w:rsidP="005979BF">
      <w:pPr>
        <w:rPr>
          <w:rFonts w:ascii="Calibri" w:hAnsi="Calibri" w:cs="Calibri"/>
          <w:lang w:val="en-US"/>
        </w:rPr>
      </w:pPr>
      <w:r w:rsidRPr="00BC4E62">
        <w:rPr>
          <w:rFonts w:ascii="Calibri" w:hAnsi="Calibri" w:cs="Calibri"/>
          <w:lang w:val="en-US"/>
        </w:rPr>
        <w:t xml:space="preserve">On a high level, </w:t>
      </w:r>
      <w:r w:rsidR="00A95682" w:rsidRPr="00BC4E62">
        <w:rPr>
          <w:rFonts w:ascii="Calibri" w:hAnsi="Calibri" w:cs="Calibri"/>
          <w:lang w:val="en-US"/>
        </w:rPr>
        <w:t xml:space="preserve">we can say that </w:t>
      </w:r>
      <w:r w:rsidRPr="00BC4E62">
        <w:rPr>
          <w:rFonts w:ascii="Calibri" w:hAnsi="Calibri" w:cs="Calibri"/>
          <w:lang w:val="en-US"/>
        </w:rPr>
        <w:t xml:space="preserve">augmentations </w:t>
      </w:r>
      <w:r w:rsidR="009B4EEF" w:rsidRPr="00BC4E62">
        <w:rPr>
          <w:rFonts w:ascii="Calibri" w:hAnsi="Calibri" w:cs="Calibri"/>
          <w:lang w:val="en-US"/>
        </w:rPr>
        <w:t>can be applied in one of two manners</w:t>
      </w:r>
      <w:r w:rsidRPr="00BC4E62">
        <w:rPr>
          <w:rFonts w:ascii="Calibri" w:hAnsi="Calibri" w:cs="Calibri"/>
          <w:lang w:val="en-US"/>
        </w:rPr>
        <w:t>:</w:t>
      </w:r>
      <w:r w:rsidR="00F9131A" w:rsidRPr="00BC4E62">
        <w:rPr>
          <w:rFonts w:ascii="Calibri" w:hAnsi="Calibri" w:cs="Calibri"/>
          <w:lang w:val="en-US"/>
        </w:rPr>
        <w:br/>
      </w:r>
    </w:p>
    <w:p w14:paraId="39A693A9" w14:textId="7330D456" w:rsidR="00E15B38" w:rsidRPr="00BC4E62" w:rsidRDefault="006631F6" w:rsidP="00E15B38">
      <w:pPr>
        <w:pStyle w:val="Akapitzlist"/>
        <w:numPr>
          <w:ilvl w:val="0"/>
          <w:numId w:val="6"/>
        </w:numPr>
        <w:rPr>
          <w:rFonts w:ascii="Calibri" w:hAnsi="Calibri" w:cs="Calibri"/>
          <w:lang w:val="en-US"/>
        </w:rPr>
      </w:pPr>
      <w:r w:rsidRPr="00BC4E62">
        <w:rPr>
          <w:rFonts w:ascii="Calibri" w:hAnsi="Calibri" w:cs="Calibri"/>
          <w:b/>
          <w:bCs/>
          <w:lang w:val="en-US"/>
        </w:rPr>
        <w:t>Offline</w:t>
      </w:r>
      <w:r w:rsidRPr="00BC4E62">
        <w:rPr>
          <w:rFonts w:ascii="Calibri" w:hAnsi="Calibri" w:cs="Calibri"/>
          <w:lang w:val="en-US"/>
        </w:rPr>
        <w:t xml:space="preserve">: </w:t>
      </w:r>
      <w:r w:rsidR="00867CF6" w:rsidRPr="00BC4E62">
        <w:rPr>
          <w:rFonts w:ascii="Calibri" w:hAnsi="Calibri" w:cs="Calibri"/>
          <w:lang w:val="en-US"/>
        </w:rPr>
        <w:t xml:space="preserve">those are usually applied for smaller datasets (fewer images or smaller sizes – although the definition of ‘small’ depends obviously on the available hardware). </w:t>
      </w:r>
      <w:r w:rsidR="00803199" w:rsidRPr="00BC4E62">
        <w:rPr>
          <w:rFonts w:ascii="Calibri" w:hAnsi="Calibri" w:cs="Calibri"/>
          <w:lang w:val="en-US"/>
        </w:rPr>
        <w:t>The idea is to generate modified versions of the original images as a preprocessing step for your dataset, and then use those alongside the ‘original’ ones</w:t>
      </w:r>
      <w:r w:rsidR="00F9131A" w:rsidRPr="00BC4E62">
        <w:rPr>
          <w:rFonts w:ascii="Calibri" w:hAnsi="Calibri" w:cs="Calibri"/>
          <w:lang w:val="en-US"/>
        </w:rPr>
        <w:br/>
      </w:r>
    </w:p>
    <w:p w14:paraId="2173246B" w14:textId="1AB52DD1" w:rsidR="004C2539" w:rsidRPr="00BC4E62" w:rsidRDefault="004C2539" w:rsidP="00E15B38">
      <w:pPr>
        <w:pStyle w:val="Akapitzlist"/>
        <w:numPr>
          <w:ilvl w:val="0"/>
          <w:numId w:val="6"/>
        </w:numPr>
        <w:rPr>
          <w:rFonts w:ascii="Calibri" w:hAnsi="Calibri" w:cs="Calibri"/>
          <w:lang w:val="en-US"/>
        </w:rPr>
      </w:pPr>
      <w:r w:rsidRPr="00BC4E62">
        <w:rPr>
          <w:rFonts w:ascii="Calibri" w:hAnsi="Calibri" w:cs="Calibri"/>
          <w:b/>
          <w:bCs/>
          <w:lang w:val="en-US"/>
        </w:rPr>
        <w:lastRenderedPageBreak/>
        <w:t>Online</w:t>
      </w:r>
      <w:r w:rsidRPr="00BC4E62">
        <w:rPr>
          <w:rFonts w:ascii="Calibri" w:hAnsi="Calibri" w:cs="Calibri"/>
          <w:lang w:val="en-US"/>
        </w:rPr>
        <w:t xml:space="preserve">: </w:t>
      </w:r>
      <w:r w:rsidR="0001569C" w:rsidRPr="00BC4E62">
        <w:rPr>
          <w:rFonts w:ascii="Calibri" w:hAnsi="Calibri" w:cs="Calibri"/>
          <w:lang w:val="en-US"/>
        </w:rPr>
        <w:t xml:space="preserve">used for bigger datasets </w:t>
      </w:r>
      <w:r w:rsidR="009C3CA3" w:rsidRPr="00BC4E62">
        <w:rPr>
          <w:rFonts w:ascii="Calibri" w:hAnsi="Calibri" w:cs="Calibri"/>
          <w:lang w:val="en-US"/>
        </w:rPr>
        <w:t>–</w:t>
      </w:r>
      <w:r w:rsidR="0001569C" w:rsidRPr="00BC4E62">
        <w:rPr>
          <w:rFonts w:ascii="Calibri" w:hAnsi="Calibri" w:cs="Calibri"/>
          <w:lang w:val="en-US"/>
        </w:rPr>
        <w:t xml:space="preserve"> </w:t>
      </w:r>
      <w:r w:rsidR="009C3CA3" w:rsidRPr="00BC4E62">
        <w:rPr>
          <w:rFonts w:ascii="Calibri" w:hAnsi="Calibri" w:cs="Calibri"/>
          <w:lang w:val="en-US"/>
        </w:rPr>
        <w:t xml:space="preserve">the augmented images are not saved on disc, </w:t>
      </w:r>
      <w:r w:rsidR="00F1006B" w:rsidRPr="00BC4E62">
        <w:rPr>
          <w:rFonts w:ascii="Calibri" w:hAnsi="Calibri" w:cs="Calibri"/>
          <w:lang w:val="en-US"/>
        </w:rPr>
        <w:t>the augmentations are applied in mini batches and then fed to the model</w:t>
      </w:r>
    </w:p>
    <w:p w14:paraId="66CD4D60" w14:textId="0D10B8EB" w:rsidR="00570353" w:rsidRPr="00BC4E62" w:rsidRDefault="00570353" w:rsidP="005979BF">
      <w:pPr>
        <w:rPr>
          <w:rFonts w:ascii="Calibri" w:hAnsi="Calibri" w:cs="Calibri"/>
          <w:lang w:val="en-US"/>
        </w:rPr>
      </w:pPr>
    </w:p>
    <w:p w14:paraId="5592CD30" w14:textId="77777777" w:rsidR="00570353" w:rsidRPr="00BC4E62" w:rsidRDefault="00570353" w:rsidP="005979BF">
      <w:pPr>
        <w:rPr>
          <w:rFonts w:ascii="Calibri" w:hAnsi="Calibri" w:cs="Calibri"/>
          <w:lang w:val="en-US"/>
        </w:rPr>
      </w:pPr>
    </w:p>
    <w:p w14:paraId="0CEFBC00" w14:textId="77777777" w:rsidR="007C2BD1" w:rsidRDefault="008B0E74" w:rsidP="006949D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lang w:val="en-US"/>
        </w:rPr>
      </w:pPr>
      <w:r w:rsidRPr="00BC4E62">
        <w:rPr>
          <w:rFonts w:ascii="Calibri" w:hAnsi="Calibri" w:cs="Calibri"/>
          <w:lang w:val="en-US"/>
        </w:rPr>
        <w:t xml:space="preserve">In the next few </w:t>
      </w:r>
      <w:r w:rsidR="00CC2F52" w:rsidRPr="00BC4E62">
        <w:rPr>
          <w:rFonts w:ascii="Calibri" w:hAnsi="Calibri" w:cs="Calibri"/>
          <w:lang w:val="en-US"/>
        </w:rPr>
        <w:t>sections,</w:t>
      </w:r>
      <w:r w:rsidRPr="00BC4E62">
        <w:rPr>
          <w:rFonts w:ascii="Calibri" w:hAnsi="Calibri" w:cs="Calibri"/>
          <w:lang w:val="en-US"/>
        </w:rPr>
        <w:t xml:space="preserve"> we will overvie</w:t>
      </w:r>
      <w:r w:rsidR="007D0D43" w:rsidRPr="00BC4E62">
        <w:rPr>
          <w:rFonts w:ascii="Calibri" w:hAnsi="Calibri" w:cs="Calibri"/>
          <w:lang w:val="en-US"/>
        </w:rPr>
        <w:t xml:space="preserve">w </w:t>
      </w:r>
      <w:r w:rsidR="00B61DC6">
        <w:rPr>
          <w:rFonts w:ascii="Calibri" w:hAnsi="Calibri" w:cs="Calibri"/>
          <w:lang w:val="en-US"/>
        </w:rPr>
        <w:t>two most</w:t>
      </w:r>
      <w:r w:rsidR="00CB135E" w:rsidRPr="00BC4E62">
        <w:rPr>
          <w:rFonts w:ascii="Calibri" w:hAnsi="Calibri" w:cs="Calibri"/>
          <w:lang w:val="en-US"/>
        </w:rPr>
        <w:t xml:space="preserve"> common</w:t>
      </w:r>
      <w:r w:rsidRPr="00BC4E62">
        <w:rPr>
          <w:rFonts w:ascii="Calibri" w:hAnsi="Calibri" w:cs="Calibri"/>
          <w:lang w:val="en-US"/>
        </w:rPr>
        <w:t xml:space="preserve"> methods for augmenting your image dataset</w:t>
      </w:r>
      <w:r w:rsidR="00DB7AB2">
        <w:rPr>
          <w:rFonts w:ascii="Calibri" w:hAnsi="Calibri" w:cs="Calibri"/>
          <w:lang w:val="en-US"/>
        </w:rPr>
        <w:t xml:space="preserve">: </w:t>
      </w:r>
      <w:r w:rsidR="00B32F17">
        <w:rPr>
          <w:rFonts w:ascii="Calibri" w:hAnsi="Calibri" w:cs="Calibri"/>
          <w:lang w:val="en-US"/>
        </w:rPr>
        <w:t>the built-in Keras functionality</w:t>
      </w:r>
      <w:r w:rsidR="008C0865">
        <w:rPr>
          <w:rFonts w:ascii="Calibri" w:hAnsi="Calibri" w:cs="Calibri"/>
          <w:lang w:val="en-US"/>
        </w:rPr>
        <w:t xml:space="preserve"> and the albumentations package. There are several other options available out there (skimage, OpenCV, imgaug, </w:t>
      </w:r>
      <w:r w:rsidR="00956B1D">
        <w:rPr>
          <w:rFonts w:ascii="Calibri" w:hAnsi="Calibri" w:cs="Calibri"/>
          <w:lang w:val="en-US"/>
        </w:rPr>
        <w:t>Augmentor, SOLT)</w:t>
      </w:r>
      <w:r w:rsidR="00D3153C">
        <w:rPr>
          <w:rFonts w:ascii="Calibri" w:hAnsi="Calibri" w:cs="Calibri"/>
          <w:lang w:val="en-US"/>
        </w:rPr>
        <w:t xml:space="preserve">, but we focus on the most popular ones. </w:t>
      </w:r>
    </w:p>
    <w:p w14:paraId="3EDB5462" w14:textId="77777777" w:rsidR="007C2BD1" w:rsidRDefault="007C2BD1" w:rsidP="006949D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lang w:val="en-US"/>
        </w:rPr>
      </w:pPr>
    </w:p>
    <w:p w14:paraId="24AA21D0" w14:textId="640C1700" w:rsidR="00FF3C3B" w:rsidRDefault="004F32C3" w:rsidP="006949D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  <w:r>
        <w:rPr>
          <w:rFonts w:ascii="Calibri" w:hAnsi="Calibri" w:cs="Calibri"/>
          <w:lang w:val="en-US"/>
        </w:rPr>
        <w:t>The methods</w:t>
      </w:r>
      <w:r w:rsidR="00262B24">
        <w:rPr>
          <w:rFonts w:ascii="Calibri" w:hAnsi="Calibri" w:cs="Calibri"/>
          <w:lang w:val="en-US"/>
        </w:rPr>
        <w:t xml:space="preserve"> </w:t>
      </w:r>
      <w:r w:rsidR="00CB5F52">
        <w:rPr>
          <w:rFonts w:ascii="Calibri" w:hAnsi="Calibri" w:cs="Calibri"/>
          <w:lang w:val="en-US"/>
        </w:rPr>
        <w:t xml:space="preserve">discussed in this chapter focus on </w:t>
      </w:r>
      <w:r w:rsidR="00D31447">
        <w:rPr>
          <w:rFonts w:ascii="Calibri" w:hAnsi="Calibri" w:cs="Calibri"/>
          <w:lang w:val="en-US"/>
        </w:rPr>
        <w:t xml:space="preserve">image analysis powered by GPU </w:t>
      </w:r>
      <w:r w:rsidR="0083098A">
        <w:rPr>
          <w:rFonts w:ascii="Calibri" w:hAnsi="Calibri" w:cs="Calibri"/>
          <w:lang w:val="en-US"/>
        </w:rPr>
        <w:t>– using the Tensor Processing Units (TPU)</w:t>
      </w:r>
      <w:r w:rsidR="001B6490">
        <w:rPr>
          <w:rFonts w:ascii="Calibri" w:hAnsi="Calibri" w:cs="Calibri"/>
          <w:lang w:val="en-US"/>
        </w:rPr>
        <w:t xml:space="preserve"> is an emerging, but still somewhat niche application. </w:t>
      </w:r>
      <w:r w:rsidR="007B6C30">
        <w:rPr>
          <w:rFonts w:ascii="Calibri" w:hAnsi="Calibri" w:cs="Calibri"/>
          <w:lang w:val="en-US"/>
        </w:rPr>
        <w:t>Reader</w:t>
      </w:r>
      <w:r w:rsidR="001F28E7">
        <w:rPr>
          <w:rFonts w:ascii="Calibri" w:hAnsi="Calibri" w:cs="Calibri"/>
          <w:lang w:val="en-US"/>
        </w:rPr>
        <w:t xml:space="preserve">s interested in </w:t>
      </w:r>
      <w:r w:rsidR="00616414">
        <w:rPr>
          <w:rFonts w:ascii="Calibri" w:hAnsi="Calibri" w:cs="Calibri"/>
          <w:lang w:val="en-US"/>
        </w:rPr>
        <w:t xml:space="preserve">image augmentation </w:t>
      </w:r>
      <w:r w:rsidR="00DB0929">
        <w:rPr>
          <w:rFonts w:ascii="Calibri" w:hAnsi="Calibri" w:cs="Calibri"/>
          <w:lang w:val="en-US"/>
        </w:rPr>
        <w:t>in combination with TPU</w:t>
      </w:r>
      <w:r w:rsidR="00B90D66">
        <w:rPr>
          <w:rFonts w:ascii="Calibri" w:hAnsi="Calibri" w:cs="Calibri"/>
          <w:lang w:val="en-US"/>
        </w:rPr>
        <w:t xml:space="preserve">-powered analysis are encouraged to check the excellent work of Chris Deotte @cdeotte: </w:t>
      </w:r>
      <w:r w:rsidR="00B90D66">
        <w:rPr>
          <w:rFonts w:ascii="Calibri" w:hAnsi="Calibri" w:cs="Calibri"/>
          <w:lang w:val="en-US"/>
        </w:rPr>
        <w:br/>
      </w:r>
    </w:p>
    <w:p w14:paraId="67E509EF" w14:textId="77777777" w:rsidR="00B90D66" w:rsidRPr="00BC4E62" w:rsidRDefault="00B90D66" w:rsidP="00B90D66">
      <w:pPr>
        <w:rPr>
          <w:rFonts w:ascii="Calibri" w:hAnsi="Calibri" w:cs="Calibri"/>
        </w:rPr>
      </w:pPr>
    </w:p>
    <w:p w14:paraId="58BB0312" w14:textId="77777777" w:rsidR="00B90D66" w:rsidRPr="00BC4E62" w:rsidRDefault="009B6AE8" w:rsidP="00B90D66">
      <w:pPr>
        <w:rPr>
          <w:rFonts w:ascii="Calibri" w:hAnsi="Calibri" w:cs="Calibri"/>
        </w:rPr>
      </w:pPr>
      <w:hyperlink r:id="rId5" w:history="1">
        <w:r w:rsidR="00B90D66" w:rsidRPr="00BC4E62">
          <w:rPr>
            <w:rStyle w:val="Hipercze"/>
            <w:rFonts w:ascii="Calibri" w:hAnsi="Calibri" w:cs="Calibri"/>
          </w:rPr>
          <w:t>https://www.kaggle.com/cdeotte/triple-stratified-kfold-with-tfrecords</w:t>
        </w:r>
      </w:hyperlink>
    </w:p>
    <w:p w14:paraId="0A99B54E" w14:textId="19719CF0" w:rsidR="00B90D66" w:rsidRDefault="00B90D66" w:rsidP="006949D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</w:p>
    <w:p w14:paraId="369E5D08" w14:textId="77777777" w:rsidR="00B90D66" w:rsidRPr="00B90D66" w:rsidRDefault="00B90D66" w:rsidP="006949D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</w:p>
    <w:p w14:paraId="420BFEA7" w14:textId="3000AAED" w:rsidR="00DB42BF" w:rsidRPr="00BC4E62" w:rsidRDefault="00DB42BF" w:rsidP="006949D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lang w:val="en-US"/>
        </w:rPr>
      </w:pPr>
      <w:r w:rsidRPr="00BC4E62">
        <w:rPr>
          <w:rFonts w:ascii="Calibri" w:hAnsi="Calibri" w:cs="Calibri"/>
          <w:lang w:val="en-US"/>
        </w:rPr>
        <w:t xml:space="preserve">We will be using data from the Cassava Leaf Disease Classification competition </w:t>
      </w:r>
      <w:hyperlink r:id="rId6" w:history="1">
        <w:r w:rsidRPr="00BC4E62">
          <w:rPr>
            <w:rStyle w:val="Hipercze"/>
            <w:rFonts w:ascii="Calibri" w:hAnsi="Calibri" w:cs="Calibri"/>
            <w:lang w:val="en-US"/>
          </w:rPr>
          <w:t>https://www.kaggle.com/c/cassava-leaf-disease-classification</w:t>
        </w:r>
      </w:hyperlink>
      <w:r w:rsidRPr="00BC4E62">
        <w:rPr>
          <w:rFonts w:ascii="Calibri" w:hAnsi="Calibri" w:cs="Calibri"/>
          <w:lang w:val="en-US"/>
        </w:rPr>
        <w:t>.</w:t>
      </w:r>
      <w:r w:rsidR="00FF3C3B">
        <w:rPr>
          <w:rFonts w:ascii="Calibri" w:hAnsi="Calibri" w:cs="Calibri"/>
          <w:lang w:val="en-US"/>
        </w:rPr>
        <w:t xml:space="preserve"> </w:t>
      </w:r>
      <w:r w:rsidR="000744D9" w:rsidRPr="00BC4E62">
        <w:rPr>
          <w:rFonts w:ascii="Calibri" w:hAnsi="Calibri" w:cs="Calibri"/>
          <w:lang w:val="en-US"/>
        </w:rPr>
        <w:t>As usual, we begin with the groundwork: first, loading the necessary packages</w:t>
      </w:r>
    </w:p>
    <w:p w14:paraId="749BF36A" w14:textId="1DD624FE" w:rsidR="000744D9" w:rsidRPr="00BC4E62" w:rsidRDefault="000744D9" w:rsidP="006949D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lang w:val="en-US"/>
        </w:rPr>
      </w:pPr>
    </w:p>
    <w:p w14:paraId="3B55E4F0" w14:textId="3221AF6C" w:rsidR="000744D9" w:rsidRPr="00BC4E62" w:rsidRDefault="00136B84" w:rsidP="006949D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lang w:val="en-US"/>
        </w:rPr>
      </w:pPr>
      <w:r w:rsidRPr="00BC4E62"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515380CC" wp14:editId="109024E6">
            <wp:extent cx="5731510" cy="4758055"/>
            <wp:effectExtent l="0" t="0" r="0" b="4445"/>
            <wp:docPr id="1" name="Obraz 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&#10;&#10;Opis wygenerowany automatyczni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C966" w14:textId="478FFB9C" w:rsidR="002B0AD4" w:rsidRPr="00BC4E62" w:rsidRDefault="002B0AD4" w:rsidP="00986715">
      <w:pPr>
        <w:pStyle w:val="Nagwek2"/>
        <w:rPr>
          <w:rFonts w:ascii="Calibri" w:hAnsi="Calibri" w:cs="Calibri"/>
        </w:rPr>
      </w:pPr>
    </w:p>
    <w:p w14:paraId="79B47A4B" w14:textId="6B1727DF" w:rsidR="002B0AD4" w:rsidRPr="00BC4E62" w:rsidRDefault="00FA18A4" w:rsidP="002B0AD4">
      <w:pPr>
        <w:rPr>
          <w:rFonts w:ascii="Calibri" w:hAnsi="Calibri" w:cs="Calibri"/>
          <w:lang w:val="en-US" w:eastAsia="en-US"/>
        </w:rPr>
      </w:pPr>
      <w:r w:rsidRPr="00BC4E62">
        <w:rPr>
          <w:rFonts w:ascii="Calibri" w:hAnsi="Calibri" w:cs="Calibri"/>
          <w:lang w:val="en-US" w:eastAsia="en-US"/>
        </w:rPr>
        <w:t>Next, we define some helper functions that will streamline the</w:t>
      </w:r>
      <w:r w:rsidR="00DB452A" w:rsidRPr="00BC4E62">
        <w:rPr>
          <w:rFonts w:ascii="Calibri" w:hAnsi="Calibri" w:cs="Calibri"/>
          <w:lang w:val="en-US" w:eastAsia="en-US"/>
        </w:rPr>
        <w:t xml:space="preserve"> presentation later</w:t>
      </w:r>
    </w:p>
    <w:p w14:paraId="1E616CE1" w14:textId="14DCC795" w:rsidR="00B53005" w:rsidRPr="006C3F35" w:rsidRDefault="00B53005" w:rsidP="002B0AD4">
      <w:pPr>
        <w:rPr>
          <w:rFonts w:ascii="Calibri" w:hAnsi="Calibri" w:cs="Calibri"/>
          <w:i/>
          <w:iCs/>
          <w:sz w:val="21"/>
          <w:szCs w:val="21"/>
          <w:lang w:val="en-US"/>
        </w:rPr>
      </w:pPr>
    </w:p>
    <w:p w14:paraId="0B4339E0" w14:textId="5D3C760B" w:rsidR="00E06313" w:rsidRDefault="006C3F35" w:rsidP="002B0AD4">
      <w:pPr>
        <w:rPr>
          <w:rFonts w:ascii="Calibri" w:hAnsi="Calibri" w:cs="Calibri"/>
          <w:lang w:val="en-US" w:eastAsia="en-US"/>
        </w:rPr>
      </w:pPr>
      <w:r>
        <w:rPr>
          <w:rFonts w:ascii="Calibri" w:hAnsi="Calibri" w:cs="Calibri"/>
          <w:noProof/>
          <w:lang w:val="en-US" w:eastAsia="en-US"/>
        </w:rPr>
        <w:lastRenderedPageBreak/>
        <w:drawing>
          <wp:inline distT="0" distB="0" distL="0" distR="0" wp14:anchorId="73897E5A" wp14:editId="2AAB026D">
            <wp:extent cx="5731510" cy="4605655"/>
            <wp:effectExtent l="0" t="0" r="0" b="4445"/>
            <wp:docPr id="7" name="Obraz 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&#10;&#10;Opis wygenerowany automatyczni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2563" w14:textId="77777777" w:rsidR="006C3F35" w:rsidRDefault="006C3F35" w:rsidP="002B0AD4">
      <w:pPr>
        <w:rPr>
          <w:rFonts w:ascii="Calibri" w:hAnsi="Calibri" w:cs="Calibri"/>
          <w:lang w:val="en-US" w:eastAsia="en-US"/>
        </w:rPr>
      </w:pPr>
    </w:p>
    <w:p w14:paraId="31DFC8FC" w14:textId="6A420678" w:rsidR="00F574E7" w:rsidRDefault="0066390B" w:rsidP="002B0AD4">
      <w:pPr>
        <w:rPr>
          <w:rFonts w:ascii="Calibri" w:hAnsi="Calibri" w:cs="Calibri"/>
          <w:lang w:val="en-US" w:eastAsia="en-US"/>
        </w:rPr>
      </w:pPr>
      <w:r>
        <w:rPr>
          <w:rFonts w:ascii="Calibri" w:hAnsi="Calibri" w:cs="Calibri"/>
          <w:noProof/>
          <w:lang w:val="en-US" w:eastAsia="en-US"/>
        </w:rPr>
        <w:drawing>
          <wp:inline distT="0" distB="0" distL="0" distR="0" wp14:anchorId="01FF29E0" wp14:editId="3509D1E9">
            <wp:extent cx="5731510" cy="1142365"/>
            <wp:effectExtent l="0" t="0" r="0" b="635"/>
            <wp:docPr id="8" name="Obraz 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8" descr="Obraz zawierający tekst&#10;&#10;Opis wygenerowany automatyczni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24B3" w14:textId="086BFD44" w:rsidR="005563A5" w:rsidRDefault="005563A5" w:rsidP="002B0AD4">
      <w:pPr>
        <w:rPr>
          <w:rFonts w:ascii="Calibri" w:hAnsi="Calibri" w:cs="Calibri"/>
          <w:lang w:val="en-US" w:eastAsia="en-US"/>
        </w:rPr>
      </w:pPr>
      <w:r>
        <w:rPr>
          <w:rFonts w:ascii="Calibri" w:hAnsi="Calibri" w:cs="Calibri"/>
          <w:lang w:val="en-US" w:eastAsia="en-US"/>
        </w:rPr>
        <w:t>Let’s load a single image to know what our reference is:</w:t>
      </w:r>
    </w:p>
    <w:p w14:paraId="24EDBC6B" w14:textId="4F621323" w:rsidR="005563A5" w:rsidRDefault="005563A5" w:rsidP="002B0AD4">
      <w:pPr>
        <w:rPr>
          <w:rFonts w:ascii="Calibri" w:hAnsi="Calibri" w:cs="Calibri"/>
          <w:lang w:val="en-US" w:eastAsia="en-US"/>
        </w:rPr>
      </w:pPr>
    </w:p>
    <w:p w14:paraId="0084FD63" w14:textId="60019A82" w:rsidR="005563A5" w:rsidRDefault="00503544" w:rsidP="002B0AD4">
      <w:pPr>
        <w:rPr>
          <w:rFonts w:ascii="Calibri" w:hAnsi="Calibri" w:cs="Calibri"/>
          <w:lang w:val="en-US" w:eastAsia="en-US"/>
        </w:rPr>
      </w:pPr>
      <w:r>
        <w:rPr>
          <w:rFonts w:ascii="Calibri" w:hAnsi="Calibri" w:cs="Calibri"/>
          <w:noProof/>
          <w:lang w:val="en-US" w:eastAsia="en-US"/>
        </w:rPr>
        <w:drawing>
          <wp:inline distT="0" distB="0" distL="0" distR="0" wp14:anchorId="0BA39C64" wp14:editId="6290971A">
            <wp:extent cx="5461000" cy="1600200"/>
            <wp:effectExtent l="0" t="0" r="0" b="0"/>
            <wp:docPr id="3" name="Obraz 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&#10;&#10;Opis wygenerowany automatyczni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53CE" w14:textId="3A48D2DD" w:rsidR="00503544" w:rsidRDefault="00503544" w:rsidP="002B0AD4">
      <w:pPr>
        <w:rPr>
          <w:rFonts w:ascii="Calibri" w:hAnsi="Calibri" w:cs="Calibri"/>
          <w:lang w:val="en-US" w:eastAsia="en-US"/>
        </w:rPr>
      </w:pPr>
    </w:p>
    <w:p w14:paraId="16CE37A3" w14:textId="6C4E6063" w:rsidR="00503544" w:rsidRDefault="00D93BC7" w:rsidP="002B0AD4">
      <w:pPr>
        <w:rPr>
          <w:rFonts w:ascii="Calibri" w:hAnsi="Calibri" w:cs="Calibri"/>
          <w:lang w:val="en-US" w:eastAsia="en-US"/>
        </w:rPr>
      </w:pPr>
      <w:r>
        <w:rPr>
          <w:rFonts w:ascii="Calibri" w:hAnsi="Calibri" w:cs="Calibri"/>
          <w:noProof/>
          <w:lang w:val="en-US" w:eastAsia="en-US"/>
        </w:rPr>
        <w:lastRenderedPageBreak/>
        <w:drawing>
          <wp:inline distT="0" distB="0" distL="0" distR="0" wp14:anchorId="7CD50439" wp14:editId="26783322">
            <wp:extent cx="5731510" cy="4304030"/>
            <wp:effectExtent l="0" t="0" r="0" b="1270"/>
            <wp:docPr id="4" name="Obraz 4" descr="Obraz zawierający podłoże, roślina, zewnętrzne, zielo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podłoże, roślina, zewnętrzne, zielony&#10;&#10;Opis wygenerowany automatyczni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A948" w14:textId="1A6EF79D" w:rsidR="00D93BC7" w:rsidRDefault="00D93BC7" w:rsidP="002B0AD4">
      <w:pPr>
        <w:rPr>
          <w:rFonts w:ascii="Calibri" w:hAnsi="Calibri" w:cs="Calibri"/>
          <w:lang w:val="en-US" w:eastAsia="en-US"/>
        </w:rPr>
      </w:pPr>
    </w:p>
    <w:p w14:paraId="2B5BAB90" w14:textId="77777777" w:rsidR="00980DB0" w:rsidRPr="003B0BE0" w:rsidRDefault="00980DB0" w:rsidP="00980DB0">
      <w:pPr>
        <w:pStyle w:val="Nagwek2"/>
        <w:rPr>
          <w:rFonts w:ascii="Calibri" w:hAnsi="Calibri" w:cs="Calibri"/>
          <w:lang w:val="en-US"/>
        </w:rPr>
      </w:pPr>
      <w:r w:rsidRPr="003B0BE0">
        <w:rPr>
          <w:rFonts w:ascii="Calibri" w:hAnsi="Calibri" w:cs="Calibri"/>
          <w:lang w:val="en-US"/>
        </w:rPr>
        <w:t>Keras built-in</w:t>
      </w:r>
    </w:p>
    <w:p w14:paraId="76D1753F" w14:textId="77777777" w:rsidR="00980DB0" w:rsidRPr="003B0BE0" w:rsidRDefault="00980DB0" w:rsidP="00980DB0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  <w:lang w:val="en-US"/>
        </w:rPr>
      </w:pPr>
    </w:p>
    <w:p w14:paraId="5C8BEC18" w14:textId="0C28A26D" w:rsidR="00980DB0" w:rsidRDefault="00BB0384" w:rsidP="00980DB0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Keras library has a built-in functionality for augmentations. While not as extensive as </w:t>
      </w:r>
      <w:r w:rsidR="0086039A">
        <w:rPr>
          <w:rFonts w:ascii="Calibri" w:hAnsi="Calibri" w:cs="Calibri"/>
          <w:sz w:val="22"/>
          <w:szCs w:val="22"/>
          <w:lang w:val="en-US"/>
        </w:rPr>
        <w:t>dedicated packages (albumentations, or others mentioned earlier), it has an advantage of easy integration with your code</w:t>
      </w:r>
      <w:r w:rsidR="00034E22">
        <w:rPr>
          <w:rFonts w:ascii="Calibri" w:hAnsi="Calibri" w:cs="Calibri"/>
          <w:sz w:val="22"/>
          <w:szCs w:val="22"/>
          <w:lang w:val="en-US"/>
        </w:rPr>
        <w:t>.</w:t>
      </w:r>
      <w:r w:rsidR="00B87D3B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5A3365">
        <w:rPr>
          <w:rFonts w:ascii="Calibri" w:hAnsi="Calibri" w:cs="Calibri"/>
          <w:sz w:val="22"/>
          <w:szCs w:val="22"/>
          <w:lang w:val="en-US"/>
        </w:rPr>
        <w:t xml:space="preserve">The first approach is based upon </w:t>
      </w:r>
      <w:r w:rsidR="000E2757">
        <w:rPr>
          <w:rFonts w:ascii="Calibri" w:hAnsi="Calibri" w:cs="Calibri"/>
          <w:sz w:val="22"/>
          <w:szCs w:val="22"/>
          <w:lang w:val="en-US"/>
        </w:rPr>
        <w:t>the ImageDataGenerator</w:t>
      </w:r>
      <w:r w:rsidR="005A3365">
        <w:rPr>
          <w:rFonts w:ascii="Calibri" w:hAnsi="Calibri" w:cs="Calibri"/>
          <w:sz w:val="22"/>
          <w:szCs w:val="22"/>
          <w:lang w:val="en-US"/>
        </w:rPr>
        <w:t xml:space="preserve"> class</w:t>
      </w:r>
      <w:r w:rsidR="00B87D3B">
        <w:rPr>
          <w:rFonts w:ascii="Calibri" w:hAnsi="Calibri" w:cs="Calibri"/>
          <w:sz w:val="22"/>
          <w:szCs w:val="22"/>
          <w:lang w:val="en-US"/>
        </w:rPr>
        <w:t>: as the name suggests, it can be used to generate batches of image data with real-time data augmentations.</w:t>
      </w:r>
    </w:p>
    <w:p w14:paraId="0E772840" w14:textId="77777777" w:rsidR="001D4913" w:rsidRPr="00BC4E62" w:rsidRDefault="001D4913" w:rsidP="00980DB0">
      <w:pPr>
        <w:rPr>
          <w:rFonts w:ascii="Calibri" w:hAnsi="Calibri" w:cs="Calibri"/>
        </w:rPr>
      </w:pPr>
    </w:p>
    <w:p w14:paraId="646AF6F9" w14:textId="2DDCFD41" w:rsidR="00980DB0" w:rsidRPr="00BC4E62" w:rsidRDefault="00330DDB" w:rsidP="00980DB0">
      <w:pPr>
        <w:pStyle w:val="Nagwek3"/>
        <w:rPr>
          <w:lang w:val="en-US"/>
        </w:rPr>
      </w:pPr>
      <w:r>
        <w:rPr>
          <w:lang w:val="en-US"/>
        </w:rPr>
        <w:t>I</w:t>
      </w:r>
      <w:r w:rsidR="00980DB0" w:rsidRPr="00BC4E62">
        <w:rPr>
          <w:lang w:val="en-US"/>
        </w:rPr>
        <w:t>mage</w:t>
      </w:r>
      <w:r w:rsidR="00467BEB">
        <w:rPr>
          <w:lang w:val="en-US"/>
        </w:rPr>
        <w:t>D</w:t>
      </w:r>
      <w:r w:rsidR="00980DB0" w:rsidRPr="00BC4E62">
        <w:rPr>
          <w:lang w:val="en-US"/>
        </w:rPr>
        <w:t>ata</w:t>
      </w:r>
      <w:r w:rsidR="00467BEB">
        <w:rPr>
          <w:lang w:val="en-US"/>
        </w:rPr>
        <w:t>G</w:t>
      </w:r>
      <w:r w:rsidR="00980DB0" w:rsidRPr="00BC4E62">
        <w:rPr>
          <w:lang w:val="en-US"/>
        </w:rPr>
        <w:t>enerator approach</w:t>
      </w:r>
    </w:p>
    <w:p w14:paraId="76919AE0" w14:textId="77777777" w:rsidR="00980DB0" w:rsidRPr="00BC4E62" w:rsidRDefault="00980DB0" w:rsidP="00980DB0">
      <w:pPr>
        <w:rPr>
          <w:rFonts w:ascii="Calibri" w:hAnsi="Calibri" w:cs="Calibri"/>
          <w:lang w:val="en-US"/>
        </w:rPr>
      </w:pPr>
    </w:p>
    <w:p w14:paraId="60A34194" w14:textId="774FD5A3" w:rsidR="00980DB0" w:rsidRDefault="00442CAE" w:rsidP="00980DB0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We begin by </w:t>
      </w:r>
      <w:r w:rsidR="007A555F">
        <w:rPr>
          <w:rFonts w:ascii="Calibri" w:hAnsi="Calibri" w:cs="Calibri"/>
          <w:lang w:val="en-US"/>
        </w:rPr>
        <w:t xml:space="preserve">instantiating an object of class ImageDataGenerator in the following manner: </w:t>
      </w:r>
    </w:p>
    <w:p w14:paraId="4CC3BDA2" w14:textId="5F18EE64" w:rsidR="007A555F" w:rsidRDefault="007A555F" w:rsidP="00980DB0">
      <w:pPr>
        <w:rPr>
          <w:rFonts w:ascii="Calibri" w:hAnsi="Calibri" w:cs="Calibri"/>
          <w:lang w:val="en-US"/>
        </w:rPr>
      </w:pPr>
    </w:p>
    <w:p w14:paraId="5A7E4C77" w14:textId="389E42A0" w:rsidR="00F555AC" w:rsidRDefault="000A62B4" w:rsidP="00980DB0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638B3F92" wp14:editId="34BFAEB6">
            <wp:extent cx="5731510" cy="697865"/>
            <wp:effectExtent l="0" t="0" r="0" b="63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CB0B" w14:textId="77703371" w:rsidR="000A62B4" w:rsidRDefault="000A62B4" w:rsidP="00980DB0">
      <w:pPr>
        <w:rPr>
          <w:rFonts w:ascii="Calibri" w:hAnsi="Calibri" w:cs="Calibri"/>
          <w:lang w:val="en-US"/>
        </w:rPr>
      </w:pPr>
    </w:p>
    <w:p w14:paraId="26727D13" w14:textId="0E1BFA0C" w:rsidR="000A62B4" w:rsidRDefault="00F47A06" w:rsidP="00980DB0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1BF13539" wp14:editId="232CF0BB">
            <wp:extent cx="5731510" cy="3517900"/>
            <wp:effectExtent l="0" t="0" r="0" b="0"/>
            <wp:docPr id="10" name="Obraz 1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 descr="Obraz zawierający tekst&#10;&#10;Opis wygenerowany automatyczni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561B" w14:textId="5878290B" w:rsidR="00F47A06" w:rsidRDefault="00F47A06" w:rsidP="00980DB0">
      <w:pPr>
        <w:rPr>
          <w:rFonts w:ascii="Calibri" w:hAnsi="Calibri" w:cs="Calibri"/>
          <w:lang w:val="en-US"/>
        </w:rPr>
      </w:pPr>
    </w:p>
    <w:p w14:paraId="14CB5FAB" w14:textId="28071717" w:rsidR="00F47A06" w:rsidRDefault="00BC3C59" w:rsidP="00980DB0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We define the desired augmentations </w:t>
      </w:r>
      <w:r w:rsidR="00CC6973">
        <w:rPr>
          <w:rFonts w:ascii="Calibri" w:hAnsi="Calibri" w:cs="Calibri"/>
          <w:lang w:val="en-US"/>
        </w:rPr>
        <w:t>as arguments to ImageDataGenerator – in the above example we utilize only a limited subset</w:t>
      </w:r>
      <w:r w:rsidR="003E3CDF">
        <w:rPr>
          <w:rFonts w:ascii="Calibri" w:hAnsi="Calibri" w:cs="Calibri"/>
          <w:lang w:val="en-US"/>
        </w:rPr>
        <w:t xml:space="preserve"> of possible options, for full list the reader is encouraged to consult the official documentation: </w:t>
      </w:r>
      <w:hyperlink r:id="rId14" w:history="1">
        <w:r w:rsidR="003E3CDF" w:rsidRPr="00425C93">
          <w:rPr>
            <w:rStyle w:val="Hipercze"/>
            <w:rFonts w:ascii="Calibri" w:hAnsi="Calibri" w:cs="Calibri"/>
            <w:lang w:val="en-US"/>
          </w:rPr>
          <w:t>https://keras.io/api/preprocessing/image/</w:t>
        </w:r>
      </w:hyperlink>
    </w:p>
    <w:p w14:paraId="330D9BE2" w14:textId="2C21EE5E" w:rsidR="004742BA" w:rsidRDefault="004742BA" w:rsidP="00980DB0">
      <w:pPr>
        <w:rPr>
          <w:rFonts w:ascii="Calibri" w:hAnsi="Calibri" w:cs="Calibri"/>
          <w:lang w:val="en-US"/>
        </w:rPr>
      </w:pPr>
    </w:p>
    <w:p w14:paraId="2CC247A5" w14:textId="70F6E0B7" w:rsidR="004742BA" w:rsidRDefault="00A13DCA" w:rsidP="00980DB0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4A17AD4A" wp14:editId="2D3C52F6">
            <wp:extent cx="5731510" cy="1801495"/>
            <wp:effectExtent l="0" t="0" r="0" b="1905"/>
            <wp:docPr id="11" name="Obraz 1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 descr="Obraz zawierający tekst&#10;&#10;Opis wygenerowany automatyczni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17A6" w14:textId="34F4E705" w:rsidR="003E3CDF" w:rsidRDefault="003E3CDF" w:rsidP="00980DB0">
      <w:pPr>
        <w:rPr>
          <w:rFonts w:ascii="Calibri" w:hAnsi="Calibri" w:cs="Calibri"/>
          <w:lang w:val="en-US"/>
        </w:rPr>
      </w:pPr>
    </w:p>
    <w:p w14:paraId="324F6C3B" w14:textId="052D93E0" w:rsidR="003E3CDF" w:rsidRDefault="00D65625" w:rsidP="00980DB0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408E9F6A" wp14:editId="47E7AA6C">
            <wp:extent cx="5731510" cy="4235450"/>
            <wp:effectExtent l="0" t="0" r="0" b="6350"/>
            <wp:docPr id="12" name="Obraz 1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 descr="Obraz zawierający tekst&#10;&#10;Opis wygenerowany automatyczni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A00A" w14:textId="77777777" w:rsidR="00980DB0" w:rsidRPr="00BC4E62" w:rsidRDefault="00980DB0" w:rsidP="00980DB0">
      <w:pPr>
        <w:rPr>
          <w:rFonts w:ascii="Calibri" w:hAnsi="Calibri" w:cs="Calibri"/>
        </w:rPr>
      </w:pPr>
    </w:p>
    <w:p w14:paraId="05324447" w14:textId="77777777" w:rsidR="00980DB0" w:rsidRPr="00BC4E62" w:rsidRDefault="00980DB0" w:rsidP="00980DB0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74720A97" w14:textId="79291733" w:rsidR="00980DB0" w:rsidRDefault="00980DB0" w:rsidP="00980DB0">
      <w:pPr>
        <w:pStyle w:val="Nagwek3"/>
        <w:rPr>
          <w:lang w:val="en-US"/>
        </w:rPr>
      </w:pPr>
      <w:r w:rsidRPr="00BC4E62">
        <w:rPr>
          <w:lang w:val="en-US"/>
        </w:rPr>
        <w:t>Preprocessing layers</w:t>
      </w:r>
    </w:p>
    <w:p w14:paraId="3474FFC2" w14:textId="63126514" w:rsidR="00814151" w:rsidRDefault="00814151" w:rsidP="00814151">
      <w:pPr>
        <w:rPr>
          <w:lang w:val="en-US"/>
        </w:rPr>
      </w:pPr>
    </w:p>
    <w:p w14:paraId="53BC915F" w14:textId="6AC6D7D0" w:rsidR="00D229DE" w:rsidRDefault="00EC34A3" w:rsidP="00814151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An alternative approach </w:t>
      </w:r>
      <w:r w:rsidR="00A545C6">
        <w:rPr>
          <w:rFonts w:ascii="Calibri" w:hAnsi="Calibri" w:cs="Calibri"/>
          <w:lang w:val="en-US"/>
        </w:rPr>
        <w:t>to data augmentation as a preprocessing step in a native Keras manner is to use the preprocessing layers API</w:t>
      </w:r>
      <w:r w:rsidR="00B823CC">
        <w:rPr>
          <w:rFonts w:ascii="Calibri" w:hAnsi="Calibri" w:cs="Calibri"/>
          <w:lang w:val="en-US"/>
        </w:rPr>
        <w:t xml:space="preserve">. </w:t>
      </w:r>
      <w:r w:rsidR="00E3628D">
        <w:rPr>
          <w:rFonts w:ascii="Calibri" w:hAnsi="Calibri" w:cs="Calibri"/>
          <w:lang w:val="en-US"/>
        </w:rPr>
        <w:t>The functionality is remarkably flexible:</w:t>
      </w:r>
      <w:r w:rsidR="003720CE">
        <w:rPr>
          <w:rFonts w:ascii="Calibri" w:hAnsi="Calibri" w:cs="Calibri"/>
          <w:lang w:val="en-US"/>
        </w:rPr>
        <w:t xml:space="preserve"> such pipelines can be used either directly in combination with Keras models or </w:t>
      </w:r>
      <w:r w:rsidR="007E5E7C">
        <w:rPr>
          <w:rFonts w:ascii="Calibri" w:hAnsi="Calibri" w:cs="Calibri"/>
          <w:lang w:val="en-US"/>
        </w:rPr>
        <w:t xml:space="preserve">independently in </w:t>
      </w:r>
      <w:r w:rsidR="00B05CCB">
        <w:rPr>
          <w:rFonts w:ascii="Calibri" w:hAnsi="Calibri" w:cs="Calibri"/>
          <w:lang w:val="en-US"/>
        </w:rPr>
        <w:t xml:space="preserve">a </w:t>
      </w:r>
      <w:r w:rsidR="007E5E7C">
        <w:rPr>
          <w:rFonts w:ascii="Calibri" w:hAnsi="Calibri" w:cs="Calibri"/>
          <w:lang w:val="en-US"/>
        </w:rPr>
        <w:t xml:space="preserve">manner </w:t>
      </w:r>
      <w:r w:rsidR="002F71D1">
        <w:rPr>
          <w:rFonts w:ascii="Calibri" w:hAnsi="Calibri" w:cs="Calibri"/>
          <w:lang w:val="en-US"/>
        </w:rPr>
        <w:t>similar to</w:t>
      </w:r>
      <w:r w:rsidR="007E5E7C">
        <w:rPr>
          <w:rFonts w:ascii="Calibri" w:hAnsi="Calibri" w:cs="Calibri"/>
          <w:lang w:val="en-US"/>
        </w:rPr>
        <w:t xml:space="preserve"> the </w:t>
      </w:r>
      <w:r w:rsidR="00B05CCB">
        <w:rPr>
          <w:rFonts w:ascii="Calibri" w:hAnsi="Calibri" w:cs="Calibri"/>
          <w:lang w:val="en-US"/>
        </w:rPr>
        <w:t xml:space="preserve">ImageDataGenerator. Below we show briefly how a preprocessing layer can be setup </w:t>
      </w:r>
      <w:r w:rsidR="00224E17">
        <w:rPr>
          <w:rFonts w:ascii="Calibri" w:hAnsi="Calibri" w:cs="Calibri"/>
          <w:lang w:val="en-US"/>
        </w:rPr>
        <w:t xml:space="preserve">– we will return to this when we demonstrate a complete modeling pipeline in the next section. </w:t>
      </w:r>
    </w:p>
    <w:p w14:paraId="69523C33" w14:textId="77777777" w:rsidR="00224E17" w:rsidRDefault="00224E17" w:rsidP="00814151">
      <w:pPr>
        <w:rPr>
          <w:rFonts w:ascii="Calibri" w:hAnsi="Calibri" w:cs="Calibri"/>
          <w:lang w:val="en-US"/>
        </w:rPr>
      </w:pPr>
    </w:p>
    <w:p w14:paraId="12B19E6F" w14:textId="19D4DFAE" w:rsidR="00976497" w:rsidRPr="00BC4E62" w:rsidRDefault="001D2A73" w:rsidP="00980DB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1695D06F" wp14:editId="718FDE49">
            <wp:extent cx="5731510" cy="3522345"/>
            <wp:effectExtent l="0" t="0" r="0" b="0"/>
            <wp:docPr id="13" name="Obraz 1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Obraz zawierający tekst&#10;&#10;Opis wygenerowany automatyczni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EADD" w14:textId="77777777" w:rsidR="00D93BC7" w:rsidRPr="00980DB0" w:rsidRDefault="00D93BC7" w:rsidP="002B0AD4">
      <w:pPr>
        <w:rPr>
          <w:rFonts w:ascii="Calibri" w:hAnsi="Calibri" w:cs="Calibri"/>
          <w:lang w:eastAsia="en-US"/>
        </w:rPr>
      </w:pPr>
    </w:p>
    <w:p w14:paraId="4E9EAFEE" w14:textId="0A2714E8" w:rsidR="00986715" w:rsidRPr="00BC4E62" w:rsidRDefault="00986715" w:rsidP="00986715">
      <w:pPr>
        <w:pStyle w:val="Nagwek2"/>
        <w:rPr>
          <w:rFonts w:ascii="Calibri" w:hAnsi="Calibri" w:cs="Calibri"/>
        </w:rPr>
      </w:pPr>
      <w:r w:rsidRPr="00BC4E62">
        <w:rPr>
          <w:rFonts w:ascii="Calibri" w:hAnsi="Calibri" w:cs="Calibri"/>
        </w:rPr>
        <w:t>Albumentations</w:t>
      </w:r>
    </w:p>
    <w:p w14:paraId="332B1189" w14:textId="61A57C24" w:rsidR="00210715" w:rsidRPr="00BC4E62" w:rsidRDefault="00210715" w:rsidP="00210715">
      <w:pPr>
        <w:rPr>
          <w:rFonts w:ascii="Calibri" w:hAnsi="Calibri" w:cs="Calibri"/>
          <w:lang w:eastAsia="en-US"/>
        </w:rPr>
      </w:pPr>
    </w:p>
    <w:p w14:paraId="29619499" w14:textId="404B2C14" w:rsidR="00950EA9" w:rsidRPr="00BC4E62" w:rsidRDefault="00454996" w:rsidP="00950EA9">
      <w:pPr>
        <w:rPr>
          <w:rFonts w:ascii="Calibri" w:hAnsi="Calibri" w:cs="Calibri"/>
        </w:rPr>
      </w:pPr>
      <w:r w:rsidRPr="00BC4E62">
        <w:rPr>
          <w:rFonts w:ascii="Calibri" w:hAnsi="Calibri" w:cs="Calibri"/>
          <w:lang w:val="en-US" w:eastAsia="en-US"/>
        </w:rPr>
        <w:t>The albumentations package is a fast image augmentation library which is built as a wrapper of sorts around other libraries (</w:t>
      </w:r>
      <w:r w:rsidR="00175818" w:rsidRPr="00BC4E62">
        <w:rPr>
          <w:rFonts w:ascii="Calibri" w:hAnsi="Calibri" w:cs="Calibri"/>
          <w:lang w:val="en-US" w:eastAsia="en-US"/>
        </w:rPr>
        <w:t xml:space="preserve">the design philosophy was to combine the most useful bits from numpy, OpenCV and imgaug). </w:t>
      </w:r>
      <w:r w:rsidR="00950EA9" w:rsidRPr="00BC4E62">
        <w:rPr>
          <w:rFonts w:ascii="Calibri" w:hAnsi="Calibri" w:cs="Calibri"/>
          <w:lang w:val="en-US"/>
        </w:rPr>
        <w:t xml:space="preserve">The full documentation can be found at: </w:t>
      </w:r>
      <w:hyperlink r:id="rId18" w:history="1">
        <w:r w:rsidR="00846892" w:rsidRPr="00BC4E62">
          <w:rPr>
            <w:rStyle w:val="Hipercze"/>
            <w:rFonts w:ascii="Calibri" w:hAnsi="Calibri" w:cs="Calibri"/>
            <w:lang w:val="en-US"/>
          </w:rPr>
          <w:t>https://albumentations.readthedocs.io/en/latest/</w:t>
        </w:r>
      </w:hyperlink>
    </w:p>
    <w:p w14:paraId="391BF5EE" w14:textId="5FEBFDE7" w:rsidR="00846892" w:rsidRPr="00BC4E62" w:rsidRDefault="00846892" w:rsidP="00950EA9">
      <w:pPr>
        <w:rPr>
          <w:rFonts w:ascii="Calibri" w:hAnsi="Calibri" w:cs="Calibri"/>
          <w:lang w:val="en-US"/>
        </w:rPr>
      </w:pPr>
    </w:p>
    <w:p w14:paraId="7B78792E" w14:textId="4466A60D" w:rsidR="00846892" w:rsidRDefault="003B0BE0" w:rsidP="00950EA9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Using albumentations functionality to transform an image is straightforward:</w:t>
      </w:r>
    </w:p>
    <w:p w14:paraId="30FD27C0" w14:textId="7AEAC138" w:rsidR="003B0BE0" w:rsidRDefault="003B0BE0" w:rsidP="00950EA9">
      <w:pPr>
        <w:rPr>
          <w:rFonts w:ascii="Calibri" w:hAnsi="Calibri" w:cs="Calibri"/>
          <w:lang w:val="en-US"/>
        </w:rPr>
      </w:pPr>
    </w:p>
    <w:p w14:paraId="1B0384B2" w14:textId="2886BDFB" w:rsidR="003B0BE0" w:rsidRPr="00BC4E62" w:rsidRDefault="004C7FF5" w:rsidP="00950EA9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543307AC" wp14:editId="6941B9D1">
            <wp:extent cx="5731510" cy="4143375"/>
            <wp:effectExtent l="0" t="0" r="0" b="0"/>
            <wp:docPr id="5" name="Obraz 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&#10;&#10;Opis wygenerowany automatyczni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1ECB" w14:textId="77777777" w:rsidR="00986715" w:rsidRPr="00BC4E62" w:rsidRDefault="00986715" w:rsidP="00986715">
      <w:pPr>
        <w:rPr>
          <w:rFonts w:ascii="Calibri" w:hAnsi="Calibri" w:cs="Calibri"/>
          <w:lang w:val="en-US"/>
        </w:rPr>
      </w:pPr>
    </w:p>
    <w:p w14:paraId="095F0E67" w14:textId="0723E9FB" w:rsidR="00986715" w:rsidRPr="00BC4E62" w:rsidRDefault="009B371C" w:rsidP="00986715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7D3F344" wp14:editId="11FE096A">
            <wp:extent cx="5731510" cy="2976880"/>
            <wp:effectExtent l="0" t="0" r="0" b="0"/>
            <wp:docPr id="6" name="Obraz 6" descr="Obraz zawierający roślina, zewnętrzne, ogród, tra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 descr="Obraz zawierający roślina, zewnętrzne, ogród, trawa&#10;&#10;Opis wygenerowany automatyczni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7077" w14:textId="77777777" w:rsidR="00986715" w:rsidRPr="00BC4E62" w:rsidRDefault="00986715" w:rsidP="00986715">
      <w:pPr>
        <w:rPr>
          <w:rFonts w:ascii="Calibri" w:hAnsi="Calibri" w:cs="Calibri"/>
        </w:rPr>
      </w:pPr>
    </w:p>
    <w:p w14:paraId="3317CBE9" w14:textId="0A3006A2" w:rsidR="00B621B3" w:rsidRDefault="00F31C0D" w:rsidP="00F31C0D">
      <w:pPr>
        <w:rPr>
          <w:lang w:val="en-US"/>
        </w:rPr>
      </w:pPr>
      <w:r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Having discussed a crucial preprocessing step in </w:t>
      </w:r>
      <w:r w:rsidR="00841FDB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approaching a computer vision problem, we are now in a position to apply this knowledge. </w:t>
      </w:r>
      <w:r w:rsidR="00D23578">
        <w:rPr>
          <w:rStyle w:val="normaltextrun"/>
          <w:rFonts w:ascii="Calibri" w:hAnsi="Calibri" w:cs="Calibri"/>
          <w:sz w:val="20"/>
          <w:szCs w:val="20"/>
          <w:lang w:val="en-US"/>
        </w:rPr>
        <w:t>This is the topic addressed in the next section on image classification.</w:t>
      </w:r>
    </w:p>
    <w:p w14:paraId="7794C109" w14:textId="17E9DC94" w:rsidR="006949DF" w:rsidRPr="00BC4E62" w:rsidRDefault="00B24D5E" w:rsidP="00B24D5E">
      <w:pPr>
        <w:pStyle w:val="Nagwek1"/>
        <w:rPr>
          <w:rFonts w:ascii="Calibri" w:hAnsi="Calibri" w:cs="Calibri"/>
          <w:lang w:val="en-US"/>
        </w:rPr>
      </w:pPr>
      <w:r w:rsidRPr="00BC4E62">
        <w:rPr>
          <w:rFonts w:ascii="Calibri" w:hAnsi="Calibri" w:cs="Calibri"/>
          <w:lang w:val="en-US"/>
        </w:rPr>
        <w:t>Classification</w:t>
      </w:r>
    </w:p>
    <w:p w14:paraId="610FB7AF" w14:textId="004E770D" w:rsidR="00B24D5E" w:rsidRDefault="00B24D5E" w:rsidP="006949D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  <w:lang w:val="en-US"/>
        </w:rPr>
      </w:pPr>
    </w:p>
    <w:p w14:paraId="5D39E638" w14:textId="559433A5" w:rsidR="00AE3330" w:rsidRDefault="00343929" w:rsidP="006949D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In this chapter we demonstrate an end-to-end pipeline that can be used as a kind of template for handling </w:t>
      </w:r>
      <w:r w:rsidR="00647DE2">
        <w:rPr>
          <w:rFonts w:ascii="Calibri" w:hAnsi="Calibri" w:cs="Calibri"/>
          <w:sz w:val="22"/>
          <w:szCs w:val="22"/>
          <w:lang w:val="en-US"/>
        </w:rPr>
        <w:t>image classification problems.</w:t>
      </w:r>
      <w:r w:rsidR="00E46899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7C224B">
        <w:rPr>
          <w:rFonts w:ascii="Calibri" w:hAnsi="Calibri" w:cs="Calibri"/>
          <w:sz w:val="22"/>
          <w:szCs w:val="22"/>
          <w:lang w:val="en-US"/>
        </w:rPr>
        <w:t>We walk through all the necessary step</w:t>
      </w:r>
      <w:r w:rsidR="00CF20B2">
        <w:rPr>
          <w:rFonts w:ascii="Calibri" w:hAnsi="Calibri" w:cs="Calibri"/>
          <w:sz w:val="22"/>
          <w:szCs w:val="22"/>
          <w:lang w:val="en-US"/>
        </w:rPr>
        <w:t xml:space="preserve">s </w:t>
      </w:r>
      <w:r w:rsidR="002D2C29">
        <w:rPr>
          <w:rFonts w:ascii="Calibri" w:hAnsi="Calibri" w:cs="Calibri"/>
          <w:sz w:val="22"/>
          <w:szCs w:val="22"/>
          <w:lang w:val="en-US"/>
        </w:rPr>
        <w:t xml:space="preserve">– from data </w:t>
      </w:r>
      <w:r w:rsidR="002D2C29">
        <w:rPr>
          <w:rFonts w:ascii="Calibri" w:hAnsi="Calibri" w:cs="Calibri"/>
          <w:sz w:val="22"/>
          <w:szCs w:val="22"/>
          <w:lang w:val="en-US"/>
        </w:rPr>
        <w:lastRenderedPageBreak/>
        <w:t>preparation</w:t>
      </w:r>
      <w:r w:rsidR="00CA3B2C">
        <w:rPr>
          <w:rFonts w:ascii="Calibri" w:hAnsi="Calibri" w:cs="Calibri"/>
          <w:sz w:val="22"/>
          <w:szCs w:val="22"/>
          <w:lang w:val="en-US"/>
        </w:rPr>
        <w:t>, through model setup and estimation, to results visualization</w:t>
      </w:r>
      <w:r w:rsidR="004C2569">
        <w:rPr>
          <w:rFonts w:ascii="Calibri" w:hAnsi="Calibri" w:cs="Calibri"/>
          <w:sz w:val="22"/>
          <w:szCs w:val="22"/>
          <w:lang w:val="en-US"/>
        </w:rPr>
        <w:t xml:space="preserve">; apart from being informative (and cool), this last step </w:t>
      </w:r>
      <w:r w:rsidR="00A57691">
        <w:rPr>
          <w:rFonts w:ascii="Calibri" w:hAnsi="Calibri" w:cs="Calibri"/>
          <w:sz w:val="22"/>
          <w:szCs w:val="22"/>
          <w:lang w:val="en-US"/>
        </w:rPr>
        <w:t>can also be very useful if you need to examine your code in-depth to get a better understanding of the performance.</w:t>
      </w:r>
    </w:p>
    <w:p w14:paraId="318E1CF4" w14:textId="1FC48613" w:rsidR="00E208B9" w:rsidRDefault="00E208B9" w:rsidP="006949D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  <w:lang w:val="en-US"/>
        </w:rPr>
      </w:pPr>
    </w:p>
    <w:p w14:paraId="51584551" w14:textId="5169427A" w:rsidR="00481B18" w:rsidRDefault="00481B18" w:rsidP="006949D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As usual, we begin with loading the necessary libraries. </w:t>
      </w:r>
    </w:p>
    <w:p w14:paraId="4E2834A9" w14:textId="77777777" w:rsidR="009D0076" w:rsidRDefault="009D0076" w:rsidP="006949D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  <w:lang w:val="en-US"/>
        </w:rPr>
      </w:pPr>
    </w:p>
    <w:p w14:paraId="095F3ABD" w14:textId="7DB7B0E0" w:rsidR="00E208B9" w:rsidRDefault="00A53756" w:rsidP="006949D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0B098E78" wp14:editId="5D20B041">
            <wp:extent cx="5731510" cy="3672840"/>
            <wp:effectExtent l="0" t="0" r="0" b="0"/>
            <wp:docPr id="15" name="Obraz 1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15" descr="Obraz zawierający tekst&#10;&#10;Opis wygenerowany automatyczni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9898" w14:textId="63E07A83" w:rsidR="00912B94" w:rsidRDefault="00912B94" w:rsidP="006949D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  <w:lang w:val="en-US"/>
        </w:rPr>
      </w:pPr>
    </w:p>
    <w:p w14:paraId="20F667F1" w14:textId="10CFD4FB" w:rsidR="008A0FFE" w:rsidRDefault="00ED4164" w:rsidP="00875A7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0"/>
          <w:szCs w:val="20"/>
          <w:lang w:val="en-US"/>
        </w:rPr>
      </w:pPr>
      <w:r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It is usually a good idea to define a few helper functions – it makes for </w:t>
      </w:r>
      <w:r w:rsidR="006220BD">
        <w:rPr>
          <w:rStyle w:val="normaltextrun"/>
          <w:rFonts w:ascii="Calibri" w:hAnsi="Calibri" w:cs="Calibri"/>
          <w:sz w:val="20"/>
          <w:szCs w:val="20"/>
          <w:lang w:val="en-US"/>
        </w:rPr>
        <w:t>a</w:t>
      </w:r>
      <w:r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 code that is easier to both read and debug. </w:t>
      </w:r>
      <w:r w:rsidR="000F6090">
        <w:rPr>
          <w:rStyle w:val="normaltextrun"/>
          <w:rFonts w:ascii="Calibri" w:hAnsi="Calibri" w:cs="Calibri"/>
          <w:sz w:val="20"/>
          <w:szCs w:val="20"/>
          <w:lang w:val="en-US"/>
        </w:rPr>
        <w:t>If you are approaching a general image classification problem</w:t>
      </w:r>
      <w:r w:rsidR="0085620B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, a good idea to start with are models from the EfficientNet category, introduced in a 2019 </w:t>
      </w:r>
      <w:r w:rsidR="00B911F2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in paper from the Google Research Brain Team: </w:t>
      </w:r>
      <w:hyperlink r:id="rId22" w:history="1">
        <w:r w:rsidR="00B911F2" w:rsidRPr="00D82EF0">
          <w:rPr>
            <w:rStyle w:val="Hipercze"/>
            <w:rFonts w:ascii="Calibri" w:hAnsi="Calibri" w:cs="Calibri"/>
            <w:sz w:val="20"/>
            <w:szCs w:val="20"/>
            <w:lang w:val="en-US"/>
          </w:rPr>
          <w:t>https://arxiv.org/abs/1905.11946</w:t>
        </w:r>
      </w:hyperlink>
      <w:r w:rsidR="00B911F2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. The basic idea </w:t>
      </w:r>
      <w:r w:rsidR="00C91F4A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is to balance network depth, width and resolution to enable more efficient scaling across all dimensions and subsequently better performance. </w:t>
      </w:r>
      <w:r w:rsidR="00352B6A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We use </w:t>
      </w:r>
      <w:r w:rsidR="00317115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the simple B0 model, add a pooling layer on top, followed by a dense activation one. </w:t>
      </w:r>
    </w:p>
    <w:p w14:paraId="75E73E24" w14:textId="77777777" w:rsidR="000859B6" w:rsidRPr="000859B6" w:rsidRDefault="000859B6" w:rsidP="00875A7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0"/>
          <w:szCs w:val="20"/>
        </w:rPr>
      </w:pPr>
    </w:p>
    <w:p w14:paraId="274153F6" w14:textId="77777777" w:rsidR="00ED4164" w:rsidRDefault="00ED4164" w:rsidP="00875A7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0"/>
          <w:szCs w:val="20"/>
          <w:lang w:val="en-US"/>
        </w:rPr>
      </w:pPr>
    </w:p>
    <w:p w14:paraId="05C99C90" w14:textId="4BC4D9A0" w:rsidR="001E7D55" w:rsidRDefault="001E7D55" w:rsidP="00875A7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0"/>
          <w:szCs w:val="20"/>
          <w:lang w:val="en-US"/>
        </w:rPr>
      </w:pPr>
      <w:r>
        <w:rPr>
          <w:rFonts w:ascii="Calibri" w:hAnsi="Calibri" w:cs="Calibri"/>
          <w:noProof/>
          <w:sz w:val="20"/>
          <w:szCs w:val="20"/>
          <w:lang w:val="en-US"/>
        </w:rPr>
        <w:drawing>
          <wp:inline distT="0" distB="0" distL="0" distR="0" wp14:anchorId="0D928D27" wp14:editId="1CB0F572">
            <wp:extent cx="5731510" cy="2098040"/>
            <wp:effectExtent l="0" t="0" r="0" b="0"/>
            <wp:docPr id="16" name="Obraz 1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6" descr="Obraz zawierający tekst&#10;&#10;Opis wygenerowany automatyczni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A657" w14:textId="543DF2F6" w:rsidR="001E7D55" w:rsidRDefault="001E7D55" w:rsidP="00875A7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0"/>
          <w:szCs w:val="20"/>
          <w:lang w:val="en-US"/>
        </w:rPr>
      </w:pPr>
    </w:p>
    <w:p w14:paraId="2857FC74" w14:textId="527CB1E0" w:rsidR="00B53592" w:rsidRDefault="00B53592" w:rsidP="00875A7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0"/>
          <w:szCs w:val="20"/>
          <w:lang w:val="en-US"/>
        </w:rPr>
      </w:pPr>
    </w:p>
    <w:p w14:paraId="14C0C002" w14:textId="2FCF2912" w:rsidR="00B53592" w:rsidRDefault="00324EDC" w:rsidP="00875A7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0"/>
          <w:szCs w:val="20"/>
          <w:lang w:val="en-US"/>
        </w:rPr>
      </w:pPr>
      <w:r>
        <w:rPr>
          <w:rStyle w:val="normaltextrun"/>
          <w:rFonts w:ascii="Calibri" w:hAnsi="Calibri" w:cs="Calibri"/>
          <w:sz w:val="20"/>
          <w:szCs w:val="20"/>
          <w:lang w:val="en-US"/>
        </w:rPr>
        <w:lastRenderedPageBreak/>
        <w:t>The helper function below</w:t>
      </w:r>
      <w:r w:rsidR="00064931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 allows us to visualize the activation layer, so we can examine the network performance from a visual angle – this is frequently helpful in developing an intuition </w:t>
      </w:r>
      <w:r w:rsidR="008850B2">
        <w:rPr>
          <w:rStyle w:val="normaltextrun"/>
          <w:rFonts w:ascii="Calibri" w:hAnsi="Calibri" w:cs="Calibri"/>
          <w:sz w:val="20"/>
          <w:szCs w:val="20"/>
          <w:lang w:val="en-US"/>
        </w:rPr>
        <w:t>in a field notorious for its opacity.</w:t>
      </w:r>
    </w:p>
    <w:p w14:paraId="39676371" w14:textId="77777777" w:rsidR="008850B2" w:rsidRDefault="008850B2" w:rsidP="00875A7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0"/>
          <w:szCs w:val="20"/>
          <w:lang w:val="en-US"/>
        </w:rPr>
      </w:pPr>
    </w:p>
    <w:p w14:paraId="39C9CFB0" w14:textId="4BDA86A6" w:rsidR="00B53592" w:rsidRDefault="00806D11" w:rsidP="00875A7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0"/>
          <w:szCs w:val="20"/>
          <w:lang w:val="en-US"/>
        </w:rPr>
      </w:pPr>
      <w:r>
        <w:rPr>
          <w:rFonts w:ascii="Calibri" w:hAnsi="Calibri" w:cs="Calibri"/>
          <w:noProof/>
          <w:sz w:val="20"/>
          <w:szCs w:val="20"/>
          <w:lang w:val="en-US"/>
        </w:rPr>
        <w:drawing>
          <wp:inline distT="0" distB="0" distL="0" distR="0" wp14:anchorId="196C5FFB" wp14:editId="3C6084AF">
            <wp:extent cx="5731510" cy="2555240"/>
            <wp:effectExtent l="0" t="0" r="0" b="0"/>
            <wp:docPr id="17" name="Obraz 1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 17" descr="Obraz zawierający tekst&#10;&#10;Opis wygenerowany automatyczni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F0B5" w14:textId="77777777" w:rsidR="00806D11" w:rsidRDefault="00806D11" w:rsidP="00875A7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0"/>
          <w:szCs w:val="20"/>
          <w:lang w:val="en-US"/>
        </w:rPr>
      </w:pPr>
    </w:p>
    <w:p w14:paraId="1516AD8D" w14:textId="45C64F2E" w:rsidR="005A0857" w:rsidRDefault="00806D11" w:rsidP="00806D1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0"/>
          <w:szCs w:val="20"/>
          <w:lang w:val="en-US"/>
        </w:rPr>
      </w:pPr>
      <w:r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Next, we process the </w:t>
      </w:r>
      <w:r w:rsidR="0004195D">
        <w:rPr>
          <w:rStyle w:val="normaltextrun"/>
          <w:rFonts w:ascii="Calibri" w:hAnsi="Calibri" w:cs="Calibri"/>
          <w:sz w:val="20"/>
          <w:szCs w:val="20"/>
          <w:lang w:val="en-US"/>
        </w:rPr>
        <w:t>labels and setup the validation scheme:</w:t>
      </w:r>
    </w:p>
    <w:p w14:paraId="3CB6DCBA" w14:textId="4E3E9D51" w:rsidR="00806D11" w:rsidRDefault="00806D11" w:rsidP="00806D1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0"/>
          <w:szCs w:val="20"/>
          <w:lang w:val="en-US"/>
        </w:rPr>
      </w:pPr>
    </w:p>
    <w:p w14:paraId="53260CC8" w14:textId="01EB666F" w:rsidR="00806D11" w:rsidRDefault="00507F73" w:rsidP="00806D1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6A3683BE" wp14:editId="1C519C71">
            <wp:extent cx="5731510" cy="1323340"/>
            <wp:effectExtent l="0" t="0" r="0" b="0"/>
            <wp:docPr id="19" name="Obraz 1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&#10;&#10;Opis wygenerowany automatyczni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30FE" w14:textId="77777777" w:rsidR="00507F73" w:rsidRDefault="00507F73" w:rsidP="00806D1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lang w:val="en-US"/>
        </w:rPr>
      </w:pPr>
    </w:p>
    <w:p w14:paraId="3E5D7522" w14:textId="77777777" w:rsidR="0079679B" w:rsidRDefault="0079679B" w:rsidP="00806D1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5FD07273" wp14:editId="1E1407BF">
            <wp:extent cx="2590800" cy="2006600"/>
            <wp:effectExtent l="0" t="0" r="0" b="0"/>
            <wp:docPr id="20" name="Obraz 20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 20" descr="Obraz zawierający stół&#10;&#10;Opis wygenerowany automatyczni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0C8C" w14:textId="2B85C5AB" w:rsidR="0079679B" w:rsidRDefault="0079679B" w:rsidP="00806D1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lang w:val="en-US"/>
        </w:rPr>
      </w:pPr>
    </w:p>
    <w:p w14:paraId="6C8E91DD" w14:textId="77777777" w:rsidR="0091716E" w:rsidRDefault="00471FE0" w:rsidP="0091716E">
      <w:p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 xml:space="preserve">We are now </w:t>
      </w:r>
      <w:r w:rsidR="00187328">
        <w:rPr>
          <w:rStyle w:val="normaltextrun"/>
          <w:rFonts w:ascii="Calibri" w:hAnsi="Calibri" w:cs="Calibri"/>
          <w:lang w:val="en-US"/>
        </w:rPr>
        <w:t>able</w:t>
      </w:r>
      <w:r w:rsidR="00FA1DEF">
        <w:rPr>
          <w:rStyle w:val="normaltextrun"/>
          <w:rFonts w:ascii="Calibri" w:hAnsi="Calibri" w:cs="Calibri"/>
          <w:lang w:val="en-US"/>
        </w:rPr>
        <w:t xml:space="preserve"> to setup the data generators – necessary for our TF-based algorithm to loop through the image data</w:t>
      </w:r>
      <w:r w:rsidR="0091210E">
        <w:rPr>
          <w:rStyle w:val="normaltextrun"/>
          <w:rFonts w:ascii="Calibri" w:hAnsi="Calibri" w:cs="Calibri"/>
          <w:lang w:val="en-US"/>
        </w:rPr>
        <w:t xml:space="preserve">. </w:t>
      </w:r>
      <w:r w:rsidR="005E4EA7">
        <w:rPr>
          <w:rStyle w:val="normaltextrun"/>
          <w:rFonts w:ascii="Calibri" w:hAnsi="Calibri" w:cs="Calibri"/>
          <w:lang w:val="en-US"/>
        </w:rPr>
        <w:t xml:space="preserve">First, we instantiate two </w:t>
      </w:r>
      <w:r w:rsidR="007C5AEE">
        <w:rPr>
          <w:rStyle w:val="normaltextrun"/>
          <w:rFonts w:ascii="Calibri" w:hAnsi="Calibri" w:cs="Calibri"/>
          <w:lang w:val="en-US"/>
        </w:rPr>
        <w:t xml:space="preserve">ImageDataGenerator objects (discussed in the previous </w:t>
      </w:r>
      <w:r w:rsidR="003E2E2A">
        <w:rPr>
          <w:rStyle w:val="normaltextrun"/>
          <w:rFonts w:ascii="Calibri" w:hAnsi="Calibri" w:cs="Calibri"/>
          <w:lang w:val="en-US"/>
        </w:rPr>
        <w:t>section</w:t>
      </w:r>
      <w:r w:rsidR="007C5AEE">
        <w:rPr>
          <w:rStyle w:val="normaltextrun"/>
          <w:rFonts w:ascii="Calibri" w:hAnsi="Calibri" w:cs="Calibri"/>
          <w:lang w:val="en-US"/>
        </w:rPr>
        <w:t>)</w:t>
      </w:r>
      <w:r w:rsidR="007B6447">
        <w:rPr>
          <w:rStyle w:val="normaltextrun"/>
          <w:rFonts w:ascii="Calibri" w:hAnsi="Calibri" w:cs="Calibri"/>
          <w:lang w:val="en-US"/>
        </w:rPr>
        <w:t xml:space="preserve"> – this is the moment when we incorporate the image augmentations; for the purpose of this demonstration, we go with the ones </w:t>
      </w:r>
      <w:r w:rsidR="00637CCA">
        <w:rPr>
          <w:rStyle w:val="normaltextrun"/>
          <w:rFonts w:ascii="Calibri" w:hAnsi="Calibri" w:cs="Calibri"/>
          <w:lang w:val="en-US"/>
        </w:rPr>
        <w:t>built-in.</w:t>
      </w:r>
      <w:r w:rsidR="00820EB6">
        <w:rPr>
          <w:rStyle w:val="normaltextrun"/>
          <w:rFonts w:ascii="Calibri" w:hAnsi="Calibri" w:cs="Calibri"/>
          <w:lang w:val="en-US"/>
        </w:rPr>
        <w:t xml:space="preserve"> After that, </w:t>
      </w:r>
      <w:r w:rsidR="00404127">
        <w:rPr>
          <w:rStyle w:val="normaltextrun"/>
          <w:rFonts w:ascii="Calibri" w:hAnsi="Calibri" w:cs="Calibri"/>
          <w:lang w:val="en-US"/>
        </w:rPr>
        <w:t xml:space="preserve">we create the </w:t>
      </w:r>
      <w:r w:rsidR="006D5F5B">
        <w:rPr>
          <w:rStyle w:val="normaltextrun"/>
          <w:rFonts w:ascii="Calibri" w:hAnsi="Calibri" w:cs="Calibri"/>
          <w:lang w:val="en-US"/>
        </w:rPr>
        <w:t xml:space="preserve">generator using a </w:t>
      </w:r>
      <w:r w:rsidR="006F14D4">
        <w:rPr>
          <w:rStyle w:val="normaltextrun"/>
          <w:rFonts w:ascii="Calibri" w:hAnsi="Calibri" w:cs="Calibri"/>
          <w:lang w:val="en-US"/>
        </w:rPr>
        <w:t>flow_from_dataframe method</w:t>
      </w:r>
      <w:r w:rsidR="0091716E">
        <w:rPr>
          <w:rStyle w:val="normaltextrun"/>
          <w:rFonts w:ascii="Calibri" w:hAnsi="Calibri" w:cs="Calibri"/>
          <w:lang w:val="en-US"/>
        </w:rPr>
        <w:t>, which is used to generate batches of tensor image data with real-time data augmentation.</w:t>
      </w:r>
    </w:p>
    <w:p w14:paraId="7C6BAD85" w14:textId="77777777" w:rsidR="0091716E" w:rsidRDefault="0091716E" w:rsidP="0091716E">
      <w:pPr>
        <w:rPr>
          <w:rStyle w:val="normaltextrun"/>
          <w:rFonts w:ascii="Calibri" w:hAnsi="Calibri" w:cs="Calibri"/>
          <w:lang w:val="en-US"/>
        </w:rPr>
      </w:pPr>
    </w:p>
    <w:p w14:paraId="45F9337B" w14:textId="271D6A7E" w:rsidR="0004195D" w:rsidRPr="0091716E" w:rsidRDefault="0004195D" w:rsidP="00806D1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</w:rPr>
      </w:pPr>
    </w:p>
    <w:p w14:paraId="5C6D7251" w14:textId="6D019891" w:rsidR="005A0857" w:rsidRDefault="0079679B" w:rsidP="00B24D5E">
      <w:pPr>
        <w:pStyle w:val="Nagwek1"/>
        <w:rPr>
          <w:rStyle w:val="normaltextrun"/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35596719" wp14:editId="009F0F3F">
            <wp:extent cx="5731510" cy="3688715"/>
            <wp:effectExtent l="0" t="0" r="0" b="0"/>
            <wp:docPr id="21" name="Obraz 2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 21" descr="Obraz zawierający tekst&#10;&#10;Opis wygenerowany automatyczni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485C" w14:textId="77777777" w:rsidR="005F3ED1" w:rsidRDefault="005F3ED1" w:rsidP="005F3ED1">
      <w:pPr>
        <w:rPr>
          <w:rStyle w:val="normaltextrun"/>
          <w:rFonts w:ascii="Calibri" w:hAnsi="Calibri" w:cs="Calibri"/>
          <w:lang w:val="en-US"/>
        </w:rPr>
      </w:pPr>
    </w:p>
    <w:p w14:paraId="2EEF799D" w14:textId="2B7D5D37" w:rsidR="0079679B" w:rsidRPr="00306D81" w:rsidRDefault="005F3ED1" w:rsidP="00306D81">
      <w:pPr>
        <w:rPr>
          <w:rStyle w:val="normaltextrun"/>
          <w:lang w:val="en-US" w:eastAsia="en-US"/>
        </w:rPr>
      </w:pPr>
      <w:r>
        <w:rPr>
          <w:rStyle w:val="normaltextrun"/>
          <w:rFonts w:ascii="Calibri" w:hAnsi="Calibri" w:cs="Calibri"/>
          <w:lang w:val="en-US"/>
        </w:rPr>
        <w:t xml:space="preserve">Once our model is created, we can quickly examine a summary – this is mostly useful for sanity checks, because </w:t>
      </w:r>
      <w:r w:rsidR="00F82483">
        <w:rPr>
          <w:rStyle w:val="normaltextrun"/>
          <w:rFonts w:ascii="Calibri" w:hAnsi="Calibri" w:cs="Calibri"/>
          <w:lang w:val="en-US"/>
        </w:rPr>
        <w:t xml:space="preserve">unless you have a photographic memory, chances are you are not going to remember the layer composition </w:t>
      </w:r>
      <w:r>
        <w:rPr>
          <w:rStyle w:val="normaltextrun"/>
          <w:rFonts w:ascii="Calibri" w:hAnsi="Calibri" w:cs="Calibri"/>
          <w:lang w:val="en-US"/>
        </w:rPr>
        <w:t>batches of</w:t>
      </w:r>
      <w:r w:rsidR="00F82483">
        <w:rPr>
          <w:rStyle w:val="normaltextrun"/>
          <w:rFonts w:ascii="Calibri" w:hAnsi="Calibri" w:cs="Calibri"/>
          <w:lang w:val="en-US"/>
        </w:rPr>
        <w:t xml:space="preserve"> a sophisticated model like EfnetB0.</w:t>
      </w:r>
    </w:p>
    <w:p w14:paraId="027E5DB3" w14:textId="44DD4251" w:rsidR="0079679B" w:rsidRDefault="0079679B" w:rsidP="0079679B">
      <w:pPr>
        <w:rPr>
          <w:lang w:eastAsia="en-US"/>
        </w:rPr>
      </w:pPr>
    </w:p>
    <w:p w14:paraId="7745F04C" w14:textId="48FAF642" w:rsidR="0079679B" w:rsidRDefault="0059257C" w:rsidP="0079679B">
      <w:pPr>
        <w:rPr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640A1724" wp14:editId="2721710E">
            <wp:extent cx="5731510" cy="3124200"/>
            <wp:effectExtent l="0" t="0" r="0" b="0"/>
            <wp:docPr id="23" name="Obraz 2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 23" descr="Obraz zawierający tekst&#10;&#10;Opis wygenerowany automatyczni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2973" w14:textId="73311B0F" w:rsidR="0059257C" w:rsidRDefault="0059257C" w:rsidP="0079679B">
      <w:pPr>
        <w:rPr>
          <w:lang w:val="en-US" w:eastAsia="en-US"/>
        </w:rPr>
      </w:pPr>
    </w:p>
    <w:p w14:paraId="080BBBEE" w14:textId="0D26A6BF" w:rsidR="0059257C" w:rsidRDefault="00A57403" w:rsidP="0079679B">
      <w:p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 xml:space="preserve">With the above </w:t>
      </w:r>
      <w:r w:rsidR="002069C4">
        <w:rPr>
          <w:rStyle w:val="normaltextrun"/>
          <w:rFonts w:ascii="Calibri" w:hAnsi="Calibri" w:cs="Calibri"/>
          <w:lang w:val="en-US"/>
        </w:rPr>
        <w:t xml:space="preserve">steps taken care of, we can </w:t>
      </w:r>
      <w:r w:rsidR="00BF6560">
        <w:rPr>
          <w:rStyle w:val="normaltextrun"/>
          <w:rFonts w:ascii="Calibri" w:hAnsi="Calibri" w:cs="Calibri"/>
          <w:lang w:val="en-US"/>
        </w:rPr>
        <w:t>proceed to fitting the model</w:t>
      </w:r>
      <w:r w:rsidR="00997088">
        <w:rPr>
          <w:rStyle w:val="normaltextrun"/>
          <w:rFonts w:ascii="Calibri" w:hAnsi="Calibri" w:cs="Calibri"/>
          <w:lang w:val="en-US"/>
        </w:rPr>
        <w:t>:</w:t>
      </w:r>
    </w:p>
    <w:p w14:paraId="1ED7B2C6" w14:textId="74EF5645" w:rsidR="00997088" w:rsidRDefault="000D3E5C" w:rsidP="006715E9">
      <w:pPr>
        <w:pStyle w:val="Akapitzlist"/>
        <w:numPr>
          <w:ilvl w:val="0"/>
          <w:numId w:val="9"/>
        </w:numPr>
        <w:ind w:left="1440" w:hanging="1080"/>
        <w:rPr>
          <w:lang w:val="en-US"/>
        </w:rPr>
      </w:pPr>
      <w:r>
        <w:rPr>
          <w:lang w:val="en-US"/>
        </w:rPr>
        <w:t>Typically,</w:t>
      </w:r>
      <w:r w:rsidR="005C61A6">
        <w:rPr>
          <w:lang w:val="en-US"/>
        </w:rPr>
        <w:t xml:space="preserve"> we might want to re-use the fitted model, </w:t>
      </w:r>
      <w:r w:rsidR="00D02CD8">
        <w:rPr>
          <w:lang w:val="en-US"/>
        </w:rPr>
        <w:t xml:space="preserve">so it is useful </w:t>
      </w:r>
      <w:r w:rsidR="00954667">
        <w:rPr>
          <w:lang w:val="en-US"/>
        </w:rPr>
        <w:t>to preserve the</w:t>
      </w:r>
      <w:r w:rsidR="00D02CD8">
        <w:rPr>
          <w:lang w:val="en-US"/>
        </w:rPr>
        <w:t xml:space="preserve"> best weight</w:t>
      </w:r>
      <w:r w:rsidR="009262C5">
        <w:rPr>
          <w:lang w:val="en-US"/>
        </w:rPr>
        <w:t>s</w:t>
      </w:r>
      <w:r w:rsidR="00954667">
        <w:rPr>
          <w:lang w:val="en-US"/>
        </w:rPr>
        <w:t>; t</w:t>
      </w:r>
      <w:r w:rsidR="00E7732B">
        <w:rPr>
          <w:lang w:val="en-US"/>
        </w:rPr>
        <w:t xml:space="preserve">his is what ModelCheckpoint is </w:t>
      </w:r>
      <w:r w:rsidR="00954667">
        <w:rPr>
          <w:lang w:val="en-US"/>
        </w:rPr>
        <w:t xml:space="preserve">used </w:t>
      </w:r>
      <w:r w:rsidR="00E7732B">
        <w:rPr>
          <w:lang w:val="en-US"/>
        </w:rPr>
        <w:t>for</w:t>
      </w:r>
    </w:p>
    <w:p w14:paraId="492EA1F2" w14:textId="77777777" w:rsidR="00D452CF" w:rsidRDefault="002B7FDC" w:rsidP="00D452CF">
      <w:pPr>
        <w:pStyle w:val="Akapitzlist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 xml:space="preserve">One of the popular methods for preventing overfitting is early stopping: we monitor the performance of the model on the holdout set and stop the algorithm if the </w:t>
      </w:r>
      <w:r w:rsidR="00AD77CA">
        <w:rPr>
          <w:lang w:val="en-US"/>
        </w:rPr>
        <w:t>metric stops improving for a given number of epochs</w:t>
      </w:r>
    </w:p>
    <w:p w14:paraId="4CAAF2D5" w14:textId="3A161594" w:rsidR="00D452CF" w:rsidRPr="00D452CF" w:rsidRDefault="00D452CF" w:rsidP="00D452CF">
      <w:pPr>
        <w:pStyle w:val="Akapitzlist"/>
        <w:numPr>
          <w:ilvl w:val="0"/>
          <w:numId w:val="9"/>
        </w:numPr>
        <w:rPr>
          <w:lang w:val="en-US"/>
        </w:rPr>
      </w:pPr>
      <w:r w:rsidRPr="00D452CF">
        <w:rPr>
          <w:rFonts w:ascii="Open Sans" w:hAnsi="Open Sans" w:cs="Open Sans"/>
          <w:color w:val="212529"/>
          <w:sz w:val="23"/>
          <w:szCs w:val="23"/>
          <w:shd w:val="clear" w:color="auto" w:fill="FFFFFF"/>
        </w:rPr>
        <w:t>Models often benefit from reducing the learning rate</w:t>
      </w:r>
      <w:r>
        <w:rPr>
          <w:rFonts w:ascii="Open Sans" w:hAnsi="Open Sans" w:cs="Open Sans"/>
          <w:color w:val="212529"/>
          <w:sz w:val="23"/>
          <w:szCs w:val="23"/>
          <w:shd w:val="clear" w:color="auto" w:fill="FFFFFF"/>
          <w:lang w:val="en-US"/>
        </w:rPr>
        <w:t xml:space="preserve"> once</w:t>
      </w:r>
      <w:r w:rsidRPr="00D452CF">
        <w:rPr>
          <w:rFonts w:ascii="Open Sans" w:hAnsi="Open Sans" w:cs="Open Sans"/>
          <w:color w:val="212529"/>
          <w:sz w:val="23"/>
          <w:szCs w:val="23"/>
          <w:shd w:val="clear" w:color="auto" w:fill="FFFFFF"/>
        </w:rPr>
        <w:t xml:space="preserve"> learning stagnates</w:t>
      </w:r>
      <w:r>
        <w:rPr>
          <w:rFonts w:ascii="Open Sans" w:hAnsi="Open Sans" w:cs="Open Sans"/>
          <w:color w:val="212529"/>
          <w:sz w:val="23"/>
          <w:szCs w:val="23"/>
          <w:shd w:val="clear" w:color="auto" w:fill="FFFFFF"/>
          <w:lang w:val="en-US"/>
        </w:rPr>
        <w:t xml:space="preserve"> – the ReduceLROnPlateau </w:t>
      </w:r>
      <w:r w:rsidRPr="00D452CF">
        <w:rPr>
          <w:rFonts w:ascii="Open Sans" w:hAnsi="Open Sans" w:cs="Open Sans"/>
          <w:color w:val="212529"/>
          <w:sz w:val="23"/>
          <w:szCs w:val="23"/>
          <w:shd w:val="clear" w:color="auto" w:fill="FFFFFF"/>
        </w:rPr>
        <w:t xml:space="preserve">callback monitors </w:t>
      </w:r>
      <w:r w:rsidR="00AD3F01">
        <w:rPr>
          <w:rFonts w:ascii="Open Sans" w:hAnsi="Open Sans" w:cs="Open Sans"/>
          <w:color w:val="212529"/>
          <w:sz w:val="23"/>
          <w:szCs w:val="23"/>
          <w:shd w:val="clear" w:color="auto" w:fill="FFFFFF"/>
          <w:lang w:val="en-US"/>
        </w:rPr>
        <w:t>the loss on the holdout set</w:t>
      </w:r>
      <w:r w:rsidRPr="00D452CF">
        <w:rPr>
          <w:rFonts w:ascii="Open Sans" w:hAnsi="Open Sans" w:cs="Open Sans"/>
          <w:color w:val="212529"/>
          <w:sz w:val="23"/>
          <w:szCs w:val="23"/>
          <w:shd w:val="clear" w:color="auto" w:fill="FFFFFF"/>
        </w:rPr>
        <w:t xml:space="preserve"> and if no improvement is seen for a 'patience' number of epochs, the learning rate is reduced.</w:t>
      </w:r>
    </w:p>
    <w:p w14:paraId="7F6D746E" w14:textId="77777777" w:rsidR="00D452CF" w:rsidRPr="00D452CF" w:rsidRDefault="00D452CF" w:rsidP="00D452CF"/>
    <w:p w14:paraId="55002275" w14:textId="29018511" w:rsidR="00913F1D" w:rsidRDefault="00913F1D" w:rsidP="00913F1D">
      <w:pPr>
        <w:rPr>
          <w:lang w:val="en-US"/>
        </w:rPr>
      </w:pPr>
    </w:p>
    <w:p w14:paraId="3A5A9C1E" w14:textId="77777777" w:rsidR="00913F1D" w:rsidRPr="00913F1D" w:rsidRDefault="00913F1D" w:rsidP="00913F1D">
      <w:pPr>
        <w:rPr>
          <w:lang w:val="en-US"/>
        </w:rPr>
      </w:pPr>
    </w:p>
    <w:p w14:paraId="3FA48119" w14:textId="3CD15F16" w:rsidR="0059257C" w:rsidRDefault="0059257C" w:rsidP="0079679B">
      <w:pPr>
        <w:rPr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779F746C" wp14:editId="572B8D1C">
            <wp:extent cx="5731510" cy="3508375"/>
            <wp:effectExtent l="0" t="0" r="0" b="0"/>
            <wp:docPr id="24" name="Obraz 2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az 24" descr="Obraz zawierający tekst&#10;&#10;Opis wygenerowany automatyczni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A8C2" w14:textId="7135D4F7" w:rsidR="0059257C" w:rsidRDefault="0059257C" w:rsidP="0079679B">
      <w:pPr>
        <w:rPr>
          <w:lang w:val="en-US" w:eastAsia="en-US"/>
        </w:rPr>
      </w:pPr>
    </w:p>
    <w:p w14:paraId="2DA799A6" w14:textId="77777777" w:rsidR="00FA1997" w:rsidRDefault="0059257C" w:rsidP="0079679B">
      <w:pPr>
        <w:rPr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71A42C1F" wp14:editId="1F8D4308">
            <wp:extent cx="5731510" cy="1067435"/>
            <wp:effectExtent l="0" t="0" r="0" b="0"/>
            <wp:docPr id="25" name="Obraz 2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az 25" descr="Obraz zawierający tekst&#10;&#10;Opis wygenerowany automatyczni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FDDE" w14:textId="77777777" w:rsidR="00FA1997" w:rsidRDefault="00FA1997" w:rsidP="0079679B">
      <w:pPr>
        <w:rPr>
          <w:rFonts w:ascii="Open Sans" w:hAnsi="Open Sans" w:cs="Open Sans"/>
          <w:color w:val="212529"/>
          <w:sz w:val="23"/>
          <w:szCs w:val="23"/>
          <w:shd w:val="clear" w:color="auto" w:fill="FFFFFF"/>
        </w:rPr>
      </w:pPr>
    </w:p>
    <w:p w14:paraId="4B14C574" w14:textId="07838531" w:rsidR="00FA1997" w:rsidRPr="00FA1997" w:rsidRDefault="00FA1997" w:rsidP="0079679B">
      <w:pPr>
        <w:rPr>
          <w:rFonts w:ascii="Open Sans" w:hAnsi="Open Sans" w:cs="Open Sans"/>
          <w:color w:val="212529"/>
          <w:sz w:val="23"/>
          <w:szCs w:val="23"/>
          <w:shd w:val="clear" w:color="auto" w:fill="FFFFFF"/>
          <w:lang w:val="en-US"/>
        </w:rPr>
      </w:pPr>
      <w:r>
        <w:rPr>
          <w:rFonts w:ascii="Open Sans" w:hAnsi="Open Sans" w:cs="Open Sans"/>
          <w:color w:val="212529"/>
          <w:sz w:val="23"/>
          <w:szCs w:val="23"/>
          <w:shd w:val="clear" w:color="auto" w:fill="FFFFFF"/>
          <w:lang w:val="en-US"/>
        </w:rPr>
        <w:t>Once a model is fitted, we can examine the activations on a sample image:</w:t>
      </w:r>
    </w:p>
    <w:p w14:paraId="15D97C19" w14:textId="11BE42C9" w:rsidR="0059257C" w:rsidRPr="0079679B" w:rsidRDefault="003102E9" w:rsidP="0079679B">
      <w:pPr>
        <w:rPr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2EEB5EA3" wp14:editId="2D9A2950">
            <wp:extent cx="5731510" cy="259588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az 2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74AC" w14:textId="39BAFB33" w:rsidR="0079679B" w:rsidRPr="005C49BC" w:rsidRDefault="005C49BC" w:rsidP="00B24D5E">
      <w:pPr>
        <w:pStyle w:val="Nagwek1"/>
        <w:rPr>
          <w:rStyle w:val="normaltextrun"/>
          <w:rFonts w:ascii="Calibri" w:hAnsi="Calibri" w:cs="Calibri"/>
          <w:lang w:val="en-US"/>
        </w:rPr>
      </w:pPr>
      <w:r>
        <w:rPr>
          <w:rFonts w:ascii="Open Sans" w:hAnsi="Open Sans" w:cs="Open Sans"/>
          <w:color w:val="212529"/>
          <w:sz w:val="23"/>
          <w:szCs w:val="23"/>
          <w:shd w:val="clear" w:color="auto" w:fill="FFFFFF"/>
          <w:lang w:val="en-US"/>
        </w:rPr>
        <w:t>And generate the prediction:</w:t>
      </w:r>
    </w:p>
    <w:p w14:paraId="154D1CBD" w14:textId="41A0B1BB" w:rsidR="0079679B" w:rsidRDefault="003102E9" w:rsidP="00B24D5E">
      <w:pPr>
        <w:pStyle w:val="Nagwek1"/>
        <w:rPr>
          <w:rStyle w:val="normaltextrun"/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CCF2115" wp14:editId="323848C9">
            <wp:extent cx="5731510" cy="2336165"/>
            <wp:effectExtent l="0" t="0" r="0" b="635"/>
            <wp:docPr id="27" name="Obraz 2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 27" descr="Obraz zawierający tekst&#10;&#10;Opis wygenerowany automatyczni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B08F" w14:textId="52A47316" w:rsidR="0079679B" w:rsidRDefault="00BB3B84" w:rsidP="00B24D5E">
      <w:pPr>
        <w:pStyle w:val="Nagwek1"/>
        <w:rPr>
          <w:rFonts w:ascii="Open Sans" w:hAnsi="Open Sans" w:cs="Open Sans"/>
          <w:color w:val="212529"/>
          <w:sz w:val="23"/>
          <w:szCs w:val="23"/>
          <w:shd w:val="clear" w:color="auto" w:fill="FFFFFF"/>
          <w:lang w:val="en-US"/>
        </w:rPr>
      </w:pPr>
      <w:r>
        <w:rPr>
          <w:rFonts w:ascii="Open Sans" w:hAnsi="Open Sans" w:cs="Open Sans"/>
          <w:color w:val="212529"/>
          <w:sz w:val="23"/>
          <w:szCs w:val="23"/>
          <w:shd w:val="clear" w:color="auto" w:fill="FFFFFF"/>
          <w:lang w:val="en-US"/>
        </w:rPr>
        <w:t xml:space="preserve">In this section we </w:t>
      </w:r>
      <w:r w:rsidR="00C91FD6">
        <w:rPr>
          <w:rFonts w:ascii="Open Sans" w:hAnsi="Open Sans" w:cs="Open Sans"/>
          <w:color w:val="212529"/>
          <w:sz w:val="23"/>
          <w:szCs w:val="23"/>
          <w:shd w:val="clear" w:color="auto" w:fill="FFFFFF"/>
          <w:lang w:val="en-US"/>
        </w:rPr>
        <w:t xml:space="preserve">demonstrate a minimal end-to-end pipeline </w:t>
      </w:r>
      <w:r w:rsidR="00F74C07">
        <w:rPr>
          <w:rFonts w:ascii="Open Sans" w:hAnsi="Open Sans" w:cs="Open Sans"/>
          <w:color w:val="212529"/>
          <w:sz w:val="23"/>
          <w:szCs w:val="23"/>
          <w:shd w:val="clear" w:color="auto" w:fill="FFFFFF"/>
          <w:lang w:val="en-US"/>
        </w:rPr>
        <w:t xml:space="preserve">for image classification. </w:t>
      </w:r>
      <w:r w:rsidR="00E7081A">
        <w:rPr>
          <w:rFonts w:ascii="Open Sans" w:hAnsi="Open Sans" w:cs="Open Sans"/>
          <w:color w:val="212529"/>
          <w:sz w:val="23"/>
          <w:szCs w:val="23"/>
          <w:shd w:val="clear" w:color="auto" w:fill="FFFFFF"/>
          <w:lang w:val="en-US"/>
        </w:rPr>
        <w:t>Numerous improvements are of course possible (</w:t>
      </w:r>
      <w:r w:rsidR="007B5DD8">
        <w:rPr>
          <w:rFonts w:ascii="Open Sans" w:hAnsi="Open Sans" w:cs="Open Sans"/>
          <w:color w:val="212529"/>
          <w:sz w:val="23"/>
          <w:szCs w:val="23"/>
          <w:shd w:val="clear" w:color="auto" w:fill="FFFFFF"/>
          <w:lang w:val="en-US"/>
        </w:rPr>
        <w:t>more augmentations, bigger architecture</w:t>
      </w:r>
      <w:r w:rsidR="009069AA">
        <w:rPr>
          <w:rFonts w:ascii="Open Sans" w:hAnsi="Open Sans" w:cs="Open Sans"/>
          <w:color w:val="212529"/>
          <w:sz w:val="23"/>
          <w:szCs w:val="23"/>
          <w:shd w:val="clear" w:color="auto" w:fill="FFFFFF"/>
          <w:lang w:val="en-US"/>
        </w:rPr>
        <w:t xml:space="preserve">, </w:t>
      </w:r>
      <w:r w:rsidR="003F14D8">
        <w:rPr>
          <w:rFonts w:ascii="Open Sans" w:hAnsi="Open Sans" w:cs="Open Sans"/>
          <w:color w:val="212529"/>
          <w:sz w:val="23"/>
          <w:szCs w:val="23"/>
          <w:shd w:val="clear" w:color="auto" w:fill="FFFFFF"/>
          <w:lang w:val="en-US"/>
        </w:rPr>
        <w:t xml:space="preserve">callbacks customization), but the basic </w:t>
      </w:r>
      <w:r w:rsidR="00B673F8">
        <w:rPr>
          <w:rFonts w:ascii="Open Sans" w:hAnsi="Open Sans" w:cs="Open Sans"/>
          <w:color w:val="212529"/>
          <w:sz w:val="23"/>
          <w:szCs w:val="23"/>
          <w:shd w:val="clear" w:color="auto" w:fill="FFFFFF"/>
          <w:lang w:val="en-US"/>
        </w:rPr>
        <w:t xml:space="preserve">underlying template should provide the reader with a good starting point going forward. </w:t>
      </w:r>
    </w:p>
    <w:p w14:paraId="09DFF8C0" w14:textId="70568FF3" w:rsidR="00B673F8" w:rsidRDefault="00B673F8" w:rsidP="00B673F8">
      <w:pPr>
        <w:rPr>
          <w:lang w:val="en-US" w:eastAsia="en-US"/>
        </w:rPr>
      </w:pPr>
    </w:p>
    <w:p w14:paraId="0B4784F4" w14:textId="3C61BB2F" w:rsidR="001B1734" w:rsidRDefault="00221DDB" w:rsidP="00B24D5E">
      <w:pPr>
        <w:pStyle w:val="Nagwek1"/>
        <w:rPr>
          <w:rFonts w:ascii="Open Sans" w:hAnsi="Open Sans" w:cs="Open Sans"/>
          <w:color w:val="212529"/>
          <w:sz w:val="23"/>
          <w:szCs w:val="23"/>
          <w:shd w:val="clear" w:color="auto" w:fill="FFFFFF"/>
          <w:lang w:val="en-US"/>
        </w:rPr>
      </w:pPr>
      <w:r>
        <w:rPr>
          <w:rFonts w:ascii="Open Sans" w:hAnsi="Open Sans" w:cs="Open Sans"/>
          <w:color w:val="212529"/>
          <w:sz w:val="23"/>
          <w:szCs w:val="23"/>
          <w:shd w:val="clear" w:color="auto" w:fill="FFFFFF"/>
          <w:lang w:val="en-US"/>
        </w:rPr>
        <w:t xml:space="preserve">We move now to a second </w:t>
      </w:r>
      <w:r w:rsidR="00951273">
        <w:rPr>
          <w:rFonts w:ascii="Open Sans" w:hAnsi="Open Sans" w:cs="Open Sans"/>
          <w:color w:val="212529"/>
          <w:sz w:val="23"/>
          <w:szCs w:val="23"/>
          <w:shd w:val="clear" w:color="auto" w:fill="FFFFFF"/>
          <w:lang w:val="en-US"/>
        </w:rPr>
        <w:t xml:space="preserve">popular problem in computer vision: </w:t>
      </w:r>
      <w:r w:rsidR="00FF7EAC">
        <w:rPr>
          <w:rFonts w:ascii="Open Sans" w:hAnsi="Open Sans" w:cs="Open Sans"/>
          <w:color w:val="212529"/>
          <w:sz w:val="23"/>
          <w:szCs w:val="23"/>
          <w:shd w:val="clear" w:color="auto" w:fill="FFFFFF"/>
          <w:lang w:val="en-US"/>
        </w:rPr>
        <w:t>segmentation.</w:t>
      </w:r>
      <w:r w:rsidR="00B07367">
        <w:rPr>
          <w:rFonts w:ascii="Open Sans" w:hAnsi="Open Sans" w:cs="Open Sans"/>
          <w:color w:val="212529"/>
          <w:sz w:val="23"/>
          <w:szCs w:val="23"/>
          <w:shd w:val="clear" w:color="auto" w:fill="FFFFFF"/>
          <w:lang w:val="en-US"/>
        </w:rPr>
        <w:t xml:space="preserve"> </w:t>
      </w:r>
    </w:p>
    <w:p w14:paraId="1A11FB20" w14:textId="77777777" w:rsidR="000455A9" w:rsidRPr="000455A9" w:rsidRDefault="000455A9" w:rsidP="000455A9">
      <w:pPr>
        <w:rPr>
          <w:lang w:eastAsia="en-US"/>
        </w:rPr>
      </w:pPr>
    </w:p>
    <w:p w14:paraId="13A6672D" w14:textId="55258EAC" w:rsidR="00B24D5E" w:rsidRPr="00BC4E62" w:rsidRDefault="008929FE" w:rsidP="00B24D5E">
      <w:pPr>
        <w:pStyle w:val="Nagwek1"/>
        <w:rPr>
          <w:rStyle w:val="normaltextrun"/>
          <w:rFonts w:ascii="Calibri" w:hAnsi="Calibri" w:cs="Calibri"/>
        </w:rPr>
      </w:pPr>
      <w:r>
        <w:rPr>
          <w:rStyle w:val="normaltextrun"/>
          <w:rFonts w:ascii="Calibri" w:hAnsi="Calibri" w:cs="Calibri"/>
          <w:lang w:val="en-US"/>
        </w:rPr>
        <w:t>Semantic s</w:t>
      </w:r>
      <w:r w:rsidR="00B24D5E" w:rsidRPr="00BC4E62">
        <w:rPr>
          <w:rStyle w:val="normaltextrun"/>
          <w:rFonts w:ascii="Calibri" w:hAnsi="Calibri" w:cs="Calibri"/>
        </w:rPr>
        <w:t>egmentation</w:t>
      </w:r>
    </w:p>
    <w:p w14:paraId="204A8E79" w14:textId="0A7D2BEB" w:rsidR="00B24D5E" w:rsidRDefault="00B24D5E" w:rsidP="006949DF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0"/>
          <w:szCs w:val="20"/>
          <w:lang w:val="en-US"/>
        </w:rPr>
      </w:pPr>
    </w:p>
    <w:p w14:paraId="2C4BECF4" w14:textId="5F5AC196" w:rsidR="002F51CF" w:rsidRPr="002F51CF" w:rsidRDefault="00B07367" w:rsidP="006949DF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0"/>
          <w:szCs w:val="20"/>
          <w:lang w:val="en-US"/>
        </w:rPr>
      </w:pPr>
      <w:r>
        <w:rPr>
          <w:rStyle w:val="normaltextrun"/>
          <w:rFonts w:ascii="Calibri" w:hAnsi="Calibri" w:cs="Calibri"/>
          <w:sz w:val="20"/>
          <w:szCs w:val="20"/>
          <w:lang w:val="en-US"/>
        </w:rPr>
        <w:t>The easiest way to think about segmentat</w:t>
      </w:r>
      <w:r w:rsidR="00675C29">
        <w:rPr>
          <w:rStyle w:val="normaltextrun"/>
          <w:rFonts w:ascii="Calibri" w:hAnsi="Calibri" w:cs="Calibri"/>
          <w:sz w:val="20"/>
          <w:szCs w:val="20"/>
          <w:lang w:val="en-US"/>
        </w:rPr>
        <w:t>i</w:t>
      </w:r>
      <w:r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on </w:t>
      </w:r>
      <w:r w:rsidR="00675C29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is that classifies each pixel in an image, thus assigning it to a corresponding class; combined, those pixels form areas of interest like marking regions with </w:t>
      </w:r>
      <w:r w:rsidR="000A45C3">
        <w:rPr>
          <w:rStyle w:val="normaltextrun"/>
          <w:rFonts w:ascii="Calibri" w:hAnsi="Calibri" w:cs="Calibri"/>
          <w:sz w:val="20"/>
          <w:szCs w:val="20"/>
          <w:lang w:val="en-US"/>
        </w:rPr>
        <w:t>disease on an organ in medical images.</w:t>
      </w:r>
      <w:r w:rsidR="00967F7F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 By contrast, object detection classifies patches of an image into different object classes and creates bounding boxes around them. </w:t>
      </w:r>
      <w:r w:rsidR="00D5251F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We will demonstrate the </w:t>
      </w:r>
      <w:r w:rsidR="002F51CF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modeling approach using data from the Severstal Steel Defect Detection competition </w:t>
      </w:r>
      <w:hyperlink r:id="rId33" w:history="1">
        <w:r w:rsidR="002F51CF" w:rsidRPr="00D82EF0">
          <w:rPr>
            <w:rStyle w:val="Hipercze"/>
            <w:rFonts w:ascii="Calibri" w:hAnsi="Calibri" w:cs="Calibri"/>
            <w:sz w:val="20"/>
            <w:szCs w:val="20"/>
            <w:lang w:val="en-US"/>
          </w:rPr>
          <w:t>https://www.kaggle.com/c/severstal-steel-defect-detection</w:t>
        </w:r>
      </w:hyperlink>
      <w:r w:rsidR="002F51CF">
        <w:rPr>
          <w:rStyle w:val="normaltextrun"/>
          <w:rFonts w:ascii="Calibri" w:hAnsi="Calibri" w:cs="Calibri"/>
          <w:sz w:val="20"/>
          <w:szCs w:val="20"/>
          <w:lang w:val="en-US"/>
        </w:rPr>
        <w:t>. The task in this contest was to localize and classify surface defects on a steel sheet.</w:t>
      </w:r>
    </w:p>
    <w:p w14:paraId="4C9D52E1" w14:textId="77777777" w:rsidR="00586223" w:rsidRDefault="00586223" w:rsidP="00B01AEF">
      <w:pPr>
        <w:rPr>
          <w:lang w:eastAsia="en-US"/>
        </w:rPr>
      </w:pPr>
    </w:p>
    <w:p w14:paraId="6603624F" w14:textId="0EA9F301" w:rsidR="00617A37" w:rsidRDefault="00617A37" w:rsidP="00B01AEF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The code in this demonstration is adapted from an excellent notebook by Chris Deotte </w:t>
      </w:r>
      <w:hyperlink r:id="rId34" w:history="1">
        <w:r w:rsidRPr="00D82EF0">
          <w:rPr>
            <w:rStyle w:val="Hipercze"/>
            <w:rFonts w:ascii="Calibri" w:hAnsi="Calibri" w:cs="Calibri"/>
            <w:lang w:val="en-US"/>
          </w:rPr>
          <w:t>https://www.kaggle.com/cdeotte</w:t>
        </w:r>
      </w:hyperlink>
      <w:r w:rsidR="00816767">
        <w:rPr>
          <w:rFonts w:ascii="Calibri" w:hAnsi="Calibri" w:cs="Calibri"/>
          <w:lang w:val="en-US"/>
        </w:rPr>
        <w:t xml:space="preserve">: </w:t>
      </w:r>
      <w:r>
        <w:rPr>
          <w:rFonts w:ascii="Calibri" w:hAnsi="Calibri" w:cs="Calibri"/>
          <w:lang w:val="en-US"/>
        </w:rPr>
        <w:t>a quadruple Kaggle Grandmaster</w:t>
      </w:r>
      <w:r w:rsidR="00816767">
        <w:rPr>
          <w:rFonts w:ascii="Calibri" w:hAnsi="Calibri" w:cs="Calibri"/>
          <w:lang w:val="en-US"/>
        </w:rPr>
        <w:t>, fantastic educator through the notebooks he creates and discussions he participates in – overall, a person definitely worth following for any Kaggler, irrespective of their level of experience.</w:t>
      </w:r>
    </w:p>
    <w:p w14:paraId="09CD4736" w14:textId="2331968C" w:rsidR="00617A37" w:rsidRDefault="00617A37" w:rsidP="00B01AEF">
      <w:pPr>
        <w:rPr>
          <w:rFonts w:ascii="Calibri" w:hAnsi="Calibri" w:cs="Calibri"/>
          <w:lang w:val="en-US"/>
        </w:rPr>
      </w:pPr>
    </w:p>
    <w:p w14:paraId="4E71A18C" w14:textId="63757769" w:rsidR="003848E1" w:rsidRDefault="00D741CC" w:rsidP="00B01AEF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We begin by installing the extra package for segmentation – as of the time of this writing, </w:t>
      </w:r>
      <w:r w:rsidR="00042AF5">
        <w:rPr>
          <w:rFonts w:ascii="Calibri" w:hAnsi="Calibri" w:cs="Calibri"/>
          <w:lang w:val="en-US"/>
        </w:rPr>
        <w:t xml:space="preserve">segmentation-models </w:t>
      </w:r>
      <w:hyperlink r:id="rId35" w:history="1">
        <w:r w:rsidR="00042AF5" w:rsidRPr="00D82EF0">
          <w:rPr>
            <w:rStyle w:val="Hipercze"/>
            <w:rFonts w:ascii="Calibri" w:hAnsi="Calibri" w:cs="Calibri"/>
            <w:lang w:val="en-US"/>
          </w:rPr>
          <w:t>https://segmentation-models.readthedocs.io/en/latest/index.html</w:t>
        </w:r>
      </w:hyperlink>
    </w:p>
    <w:p w14:paraId="26745C4A" w14:textId="1C6A5E6D" w:rsidR="00042AF5" w:rsidRDefault="00042AF5" w:rsidP="00B01AEF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Is not part of the Kaggle Docker image. </w:t>
      </w:r>
      <w:r w:rsidR="00383408">
        <w:rPr>
          <w:rFonts w:ascii="Calibri" w:hAnsi="Calibri" w:cs="Calibri"/>
          <w:lang w:val="en-US"/>
        </w:rPr>
        <w:t xml:space="preserve">We can either </w:t>
      </w:r>
      <w:r w:rsidR="009B3533">
        <w:rPr>
          <w:rFonts w:ascii="Calibri" w:hAnsi="Calibri" w:cs="Calibri"/>
          <w:lang w:val="en-US"/>
        </w:rPr>
        <w:t xml:space="preserve">install such dependencies directly (as we do here), or – if the competition rules forbid the usage of internet – upload it as a dataset (as discussed in chapter 5) </w:t>
      </w:r>
      <w:r w:rsidR="00CB1C8C">
        <w:rPr>
          <w:rFonts w:ascii="Calibri" w:hAnsi="Calibri" w:cs="Calibri"/>
          <w:lang w:val="en-US"/>
        </w:rPr>
        <w:t>and then install it from a local copy.</w:t>
      </w:r>
    </w:p>
    <w:p w14:paraId="37B52D0D" w14:textId="3C8E2111" w:rsidR="00FB2358" w:rsidRDefault="00FB2358" w:rsidP="00B01AEF">
      <w:pPr>
        <w:rPr>
          <w:rFonts w:ascii="Calibri" w:hAnsi="Calibri" w:cs="Calibri"/>
          <w:lang w:val="en-US"/>
        </w:rPr>
      </w:pPr>
    </w:p>
    <w:p w14:paraId="33975EBF" w14:textId="68E0B85E" w:rsidR="00FB2358" w:rsidRPr="00D741CC" w:rsidRDefault="00DC0C07" w:rsidP="00B01AEF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100DD4BB" wp14:editId="4CE40E16">
            <wp:extent cx="5731510" cy="369570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az 2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8A81" w14:textId="77777777" w:rsidR="00DF2E51" w:rsidRDefault="00DF2E51" w:rsidP="00B01AEF">
      <w:pPr>
        <w:rPr>
          <w:rFonts w:ascii="Calibri" w:hAnsi="Calibri" w:cs="Calibri"/>
        </w:rPr>
      </w:pPr>
    </w:p>
    <w:p w14:paraId="17ACF235" w14:textId="1E430FD4" w:rsidR="00621DD4" w:rsidRDefault="001F31A6" w:rsidP="00B01AEF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We proceed in the usual manner by loading the necessary packages</w:t>
      </w:r>
      <w:r w:rsidR="004A1C87">
        <w:rPr>
          <w:rFonts w:ascii="Calibri" w:hAnsi="Calibri" w:cs="Calibri"/>
          <w:lang w:val="en-US"/>
        </w:rPr>
        <w:t xml:space="preserve"> – since the segmentation-models package is installed, we can use in the same manner as the ones already pre-installed</w:t>
      </w:r>
      <w:r>
        <w:rPr>
          <w:rFonts w:ascii="Calibri" w:hAnsi="Calibri" w:cs="Calibri"/>
          <w:lang w:val="en-US"/>
        </w:rPr>
        <w:t>:</w:t>
      </w:r>
    </w:p>
    <w:p w14:paraId="1F1B934C" w14:textId="20464047" w:rsidR="001F31A6" w:rsidRDefault="001F31A6" w:rsidP="00B01AEF">
      <w:pPr>
        <w:rPr>
          <w:rFonts w:ascii="Calibri" w:hAnsi="Calibri" w:cs="Calibri"/>
          <w:lang w:val="en-US"/>
        </w:rPr>
      </w:pPr>
    </w:p>
    <w:p w14:paraId="421C9D1D" w14:textId="19F94278" w:rsidR="004A1C87" w:rsidRDefault="000168A3" w:rsidP="00B01AEF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0A77BE34" wp14:editId="7978D272">
            <wp:extent cx="5731510" cy="2434590"/>
            <wp:effectExtent l="0" t="0" r="0" b="3810"/>
            <wp:docPr id="31" name="Obraz 3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braz 31" descr="Obraz zawierający tekst&#10;&#10;Opis wygenerowany automatyczni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FDA4" w14:textId="7AE4DDAC" w:rsidR="001F31A6" w:rsidRPr="001F31A6" w:rsidRDefault="001F31A6" w:rsidP="00B01AEF">
      <w:pPr>
        <w:rPr>
          <w:rFonts w:ascii="Calibri" w:hAnsi="Calibri" w:cs="Calibri"/>
          <w:lang w:val="en-US"/>
        </w:rPr>
      </w:pPr>
    </w:p>
    <w:p w14:paraId="57F2A7E6" w14:textId="79758EF3" w:rsidR="00621DD4" w:rsidRDefault="00522C73" w:rsidP="00B01AEF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The most important component which we have not encountered before is the Unet module. Unet</w:t>
      </w:r>
      <w:r w:rsidR="00C8354B">
        <w:rPr>
          <w:rFonts w:ascii="Calibri" w:hAnsi="Calibri" w:cs="Calibri"/>
          <w:lang w:val="en-US"/>
        </w:rPr>
        <w:t xml:space="preserve"> is a flexible architecture for segmentation: </w:t>
      </w:r>
      <w:r w:rsidR="0016487F">
        <w:rPr>
          <w:rFonts w:ascii="Calibri" w:hAnsi="Calibri" w:cs="Calibri"/>
          <w:lang w:val="en-US"/>
        </w:rPr>
        <w:t xml:space="preserve">it combines an encoder (capturing the context in the image) and a decoder (for precise localization). Because it is built entirely of convolutional layers – without dense ones – it can accept image of any size. </w:t>
      </w:r>
      <w:r w:rsidR="005C0C39">
        <w:rPr>
          <w:rFonts w:ascii="Calibri" w:hAnsi="Calibri" w:cs="Calibri"/>
          <w:lang w:val="en-US"/>
        </w:rPr>
        <w:t xml:space="preserve">The segmentation-models package is a flexible implementation – with a major advantage that we can select from a wide variety of pretrained models for the encoder part. </w:t>
      </w:r>
    </w:p>
    <w:p w14:paraId="1DF283AB" w14:textId="7BB1ED11" w:rsidR="00C8354B" w:rsidRDefault="00C8354B" w:rsidP="00B01AEF">
      <w:pPr>
        <w:rPr>
          <w:rFonts w:ascii="Calibri" w:hAnsi="Calibri" w:cs="Calibri"/>
          <w:lang w:val="en-US"/>
        </w:rPr>
      </w:pPr>
    </w:p>
    <w:p w14:paraId="4C95A6B3" w14:textId="289A2ABC" w:rsidR="00621DD4" w:rsidRDefault="00621DD4" w:rsidP="00B01AEF">
      <w:pPr>
        <w:rPr>
          <w:rFonts w:ascii="Calibri" w:hAnsi="Calibri" w:cs="Calibri"/>
        </w:rPr>
      </w:pPr>
    </w:p>
    <w:p w14:paraId="3D663B19" w14:textId="359EB302" w:rsidR="00E261B2" w:rsidRDefault="003802AC" w:rsidP="00B01AEF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As we know by now, a crucial step in the construction of a TensorFlow/Keras – based solution is setting up the data generator</w:t>
      </w:r>
      <w:r w:rsidR="005335AF">
        <w:rPr>
          <w:rFonts w:ascii="Calibri" w:hAnsi="Calibri" w:cs="Calibri"/>
          <w:lang w:val="en-US"/>
        </w:rPr>
        <w:t>:</w:t>
      </w:r>
    </w:p>
    <w:p w14:paraId="24463463" w14:textId="34547994" w:rsidR="005335AF" w:rsidRDefault="005335AF" w:rsidP="00B01AEF">
      <w:pPr>
        <w:rPr>
          <w:rFonts w:ascii="Calibri" w:hAnsi="Calibri" w:cs="Calibri"/>
          <w:lang w:val="en-US"/>
        </w:rPr>
      </w:pPr>
    </w:p>
    <w:p w14:paraId="27C904C6" w14:textId="62A1335C" w:rsidR="005335AF" w:rsidRPr="003802AC" w:rsidRDefault="00FF3D75" w:rsidP="00B01AEF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5D3C42B0" wp14:editId="1628E690">
            <wp:extent cx="5731510" cy="6501765"/>
            <wp:effectExtent l="0" t="0" r="0" b="635"/>
            <wp:docPr id="32" name="Obraz 3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 32" descr="Obraz zawierający tekst&#10;&#10;Opis wygenerowany automatyczni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0E62" w14:textId="3D36357B" w:rsidR="00E261B2" w:rsidRDefault="00E261B2" w:rsidP="00B01AEF">
      <w:pPr>
        <w:rPr>
          <w:rFonts w:ascii="Calibri" w:hAnsi="Calibri" w:cs="Calibri"/>
        </w:rPr>
      </w:pPr>
    </w:p>
    <w:p w14:paraId="3DD14E85" w14:textId="491A678C" w:rsidR="00D312D9" w:rsidRDefault="00D312D9" w:rsidP="00B01AEF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We can use the generator to visualize a few sample images with masks:</w:t>
      </w:r>
    </w:p>
    <w:p w14:paraId="15034A7E" w14:textId="3A4D7514" w:rsidR="00D312D9" w:rsidRDefault="00D312D9" w:rsidP="00B01AEF">
      <w:pPr>
        <w:rPr>
          <w:rFonts w:ascii="Calibri" w:hAnsi="Calibri" w:cs="Calibri"/>
          <w:lang w:val="en-US"/>
        </w:rPr>
      </w:pPr>
    </w:p>
    <w:p w14:paraId="489147AC" w14:textId="3A795967" w:rsidR="00D312D9" w:rsidRDefault="00196498" w:rsidP="00B01AEF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5C678647" wp14:editId="00D8A202">
            <wp:extent cx="5731510" cy="4460875"/>
            <wp:effectExtent l="0" t="0" r="0" b="0"/>
            <wp:docPr id="39" name="Obraz 39" descr="Obraz zawierający tekst, pół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 39" descr="Obraz zawierający tekst, półka, zrzut ekranu&#10;&#10;Opis wygenerowany automatyczni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4E0C" w14:textId="77777777" w:rsidR="00196498" w:rsidRDefault="00196498" w:rsidP="00B01AEF">
      <w:pPr>
        <w:rPr>
          <w:rFonts w:ascii="Calibri" w:hAnsi="Calibri" w:cs="Calibri"/>
          <w:lang w:val="en-US"/>
        </w:rPr>
      </w:pPr>
    </w:p>
    <w:p w14:paraId="63AE81E1" w14:textId="54F52D04" w:rsidR="00944387" w:rsidRDefault="008972BA" w:rsidP="00B01AEF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A popular </w:t>
      </w:r>
      <w:r w:rsidR="00196498">
        <w:rPr>
          <w:rFonts w:ascii="Calibri" w:hAnsi="Calibri" w:cs="Calibri"/>
          <w:lang w:val="en-US"/>
        </w:rPr>
        <w:t xml:space="preserve">metric </w:t>
      </w:r>
      <w:r>
        <w:rPr>
          <w:rFonts w:ascii="Calibri" w:hAnsi="Calibri" w:cs="Calibri"/>
          <w:lang w:val="en-US"/>
        </w:rPr>
        <w:t>choice</w:t>
      </w:r>
      <w:r w:rsidR="009A7F7B"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  <w:lang w:val="en-US"/>
        </w:rPr>
        <w:t xml:space="preserve">in competitions related to </w:t>
      </w:r>
      <w:r w:rsidR="009A7F7B">
        <w:rPr>
          <w:rFonts w:ascii="Calibri" w:hAnsi="Calibri" w:cs="Calibri"/>
          <w:lang w:val="en-US"/>
        </w:rPr>
        <w:t>segmentation</w:t>
      </w:r>
      <w:r w:rsidR="00FD17DA">
        <w:rPr>
          <w:rFonts w:ascii="Calibri" w:hAnsi="Calibri" w:cs="Calibri"/>
          <w:lang w:val="en-US"/>
        </w:rPr>
        <w:t xml:space="preserve"> is the Dice coefficient: </w:t>
      </w:r>
      <w:r w:rsidR="006E3CCB">
        <w:rPr>
          <w:rFonts w:ascii="Calibri" w:hAnsi="Calibri" w:cs="Calibri"/>
          <w:lang w:val="en-US"/>
        </w:rPr>
        <w:t>double the overlap area between the target and our predicted region, divided by the total number of pixels in both.</w:t>
      </w:r>
    </w:p>
    <w:p w14:paraId="40FB4AAA" w14:textId="77777777" w:rsidR="004855D6" w:rsidRPr="004467F6" w:rsidRDefault="004855D6" w:rsidP="00B01AEF">
      <w:pPr>
        <w:rPr>
          <w:rFonts w:ascii="Calibri" w:hAnsi="Calibri" w:cs="Calibri"/>
          <w:lang w:val="en-US"/>
        </w:rPr>
      </w:pPr>
    </w:p>
    <w:p w14:paraId="6D4A778B" w14:textId="12E3DF6D" w:rsidR="00944387" w:rsidRDefault="00944387" w:rsidP="00B01AEF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4F522CA" wp14:editId="12FADE7E">
            <wp:extent cx="5731510" cy="1459865"/>
            <wp:effectExtent l="0" t="0" r="0" b="635"/>
            <wp:docPr id="36" name="Obraz 3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Obraz 36" descr="Obraz zawierający tekst&#10;&#10;Opis wygenerowany automatyczni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2240" w14:textId="77777777" w:rsidR="00F028E8" w:rsidRDefault="00F028E8" w:rsidP="00B01AEF">
      <w:pPr>
        <w:rPr>
          <w:rFonts w:ascii="Calibri" w:hAnsi="Calibri" w:cs="Calibri"/>
        </w:rPr>
      </w:pPr>
    </w:p>
    <w:p w14:paraId="30131A7E" w14:textId="040F0BB0" w:rsidR="00B269A8" w:rsidRDefault="00A70399" w:rsidP="00B01AEF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One more necessary step in a segmentation task </w:t>
      </w:r>
      <w:r w:rsidR="0006069D">
        <w:rPr>
          <w:rFonts w:ascii="Calibri" w:hAnsi="Calibri" w:cs="Calibri"/>
          <w:lang w:val="en-US"/>
        </w:rPr>
        <w:t xml:space="preserve">is creating functions that convert run-length encoding </w:t>
      </w:r>
      <w:hyperlink r:id="rId41" w:history="1">
        <w:r w:rsidR="0006069D" w:rsidRPr="00D82EF0">
          <w:rPr>
            <w:rStyle w:val="Hipercze"/>
            <w:rFonts w:ascii="Calibri" w:hAnsi="Calibri" w:cs="Calibri"/>
          </w:rPr>
          <w:t>https://en.wikipedia.org/wiki/Run-length_encoding</w:t>
        </w:r>
      </w:hyperlink>
      <w:r w:rsidR="0006069D">
        <w:rPr>
          <w:rFonts w:ascii="Calibri" w:hAnsi="Calibri" w:cs="Calibri"/>
          <w:lang w:val="en-US"/>
        </w:rPr>
        <w:t xml:space="preserve"> - a format used here to describe the training data - </w:t>
      </w:r>
      <w:r w:rsidR="00E40D58">
        <w:rPr>
          <w:rFonts w:ascii="Calibri" w:hAnsi="Calibri" w:cs="Calibri"/>
          <w:lang w:val="en-US"/>
        </w:rPr>
        <w:t>in</w:t>
      </w:r>
      <w:r w:rsidR="0006069D">
        <w:rPr>
          <w:rFonts w:ascii="Calibri" w:hAnsi="Calibri" w:cs="Calibri"/>
          <w:lang w:val="en-US"/>
        </w:rPr>
        <w:t xml:space="preserve">to masks usable by the </w:t>
      </w:r>
      <w:r w:rsidR="00E82A85">
        <w:rPr>
          <w:rFonts w:ascii="Calibri" w:hAnsi="Calibri" w:cs="Calibri"/>
          <w:lang w:val="en-US"/>
        </w:rPr>
        <w:t>algorithm.</w:t>
      </w:r>
    </w:p>
    <w:p w14:paraId="73803904" w14:textId="19184B10" w:rsidR="00E82A85" w:rsidRDefault="00E82A85" w:rsidP="00B01AEF">
      <w:pPr>
        <w:rPr>
          <w:rFonts w:ascii="Calibri" w:hAnsi="Calibri" w:cs="Calibri"/>
          <w:lang w:val="en-US"/>
        </w:rPr>
      </w:pPr>
    </w:p>
    <w:p w14:paraId="54045AFC" w14:textId="1B1E98D9" w:rsidR="00E82A85" w:rsidRDefault="00E4158D" w:rsidP="00B01AEF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7FDA6E95" wp14:editId="7673D06C">
            <wp:extent cx="5731510" cy="3053715"/>
            <wp:effectExtent l="0" t="0" r="0" b="0"/>
            <wp:docPr id="33" name="Obraz 3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 33" descr="Obraz zawierający tekst&#10;&#10;Opis wygenerowany automatyczni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5354" w14:textId="6590BA92" w:rsidR="00B269A8" w:rsidRDefault="00B269A8" w:rsidP="00B01AEF">
      <w:pPr>
        <w:rPr>
          <w:rFonts w:ascii="Calibri" w:hAnsi="Calibri" w:cs="Calibri"/>
        </w:rPr>
      </w:pPr>
    </w:p>
    <w:p w14:paraId="61B2382C" w14:textId="1035102D" w:rsidR="00C15FB4" w:rsidRDefault="00E4158D" w:rsidP="00B01AEF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EBA5321" wp14:editId="4DE24746">
            <wp:extent cx="5731510" cy="1624965"/>
            <wp:effectExtent l="0" t="0" r="0" b="635"/>
            <wp:docPr id="34" name="Obraz 3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braz 34" descr="Obraz zawierający tekst&#10;&#10;Opis wygenerowany automatyczni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2B22" w14:textId="77777777" w:rsidR="00C15FB4" w:rsidRDefault="00C15FB4" w:rsidP="00B01AEF">
      <w:pPr>
        <w:rPr>
          <w:rFonts w:ascii="Calibri" w:hAnsi="Calibri" w:cs="Calibri"/>
        </w:rPr>
      </w:pPr>
    </w:p>
    <w:p w14:paraId="161DB36D" w14:textId="4B81F428" w:rsidR="00E4158D" w:rsidRDefault="00E4158D" w:rsidP="00B01AEF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5380746D" wp14:editId="630AFB25">
            <wp:extent cx="5731510" cy="3830320"/>
            <wp:effectExtent l="0" t="0" r="0" b="5080"/>
            <wp:docPr id="35" name="Obraz 3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&#10;&#10;Opis wygenerowany automatyczni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C995" w14:textId="77777777" w:rsidR="00E4158D" w:rsidRDefault="00E4158D" w:rsidP="00B01AEF">
      <w:pPr>
        <w:rPr>
          <w:rFonts w:ascii="Calibri" w:hAnsi="Calibri" w:cs="Calibri"/>
          <w:lang w:val="en-US"/>
        </w:rPr>
      </w:pPr>
    </w:p>
    <w:p w14:paraId="753B43E1" w14:textId="257D2528" w:rsidR="00E4158D" w:rsidRDefault="007E5788" w:rsidP="00B01AEF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We recode the RLE encoding from the original data into the necessary format: </w:t>
      </w:r>
    </w:p>
    <w:p w14:paraId="4D072BD9" w14:textId="77777777" w:rsidR="007E5788" w:rsidRDefault="007E5788" w:rsidP="00B01AEF">
      <w:pPr>
        <w:rPr>
          <w:rFonts w:ascii="Calibri" w:hAnsi="Calibri" w:cs="Calibri"/>
          <w:lang w:val="en-US"/>
        </w:rPr>
      </w:pPr>
    </w:p>
    <w:p w14:paraId="352AB3F8" w14:textId="45028258" w:rsidR="003B5232" w:rsidRDefault="007E5788" w:rsidP="00B01AEF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0C4F3341" wp14:editId="21D90739">
            <wp:extent cx="5731510" cy="1659890"/>
            <wp:effectExtent l="0" t="0" r="0" b="3810"/>
            <wp:docPr id="37" name="Obraz 3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 descr="Obraz zawierający tekst&#10;&#10;Opis wygenerowany automatyczni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0FA5" w14:textId="77777777" w:rsidR="00E4158D" w:rsidRDefault="00E4158D" w:rsidP="00B01AEF">
      <w:pPr>
        <w:rPr>
          <w:rFonts w:ascii="Calibri" w:hAnsi="Calibri" w:cs="Calibri"/>
          <w:lang w:val="en-US"/>
        </w:rPr>
      </w:pPr>
    </w:p>
    <w:p w14:paraId="193507DA" w14:textId="77777777" w:rsidR="00E4158D" w:rsidRDefault="00E4158D" w:rsidP="00B01AEF">
      <w:pPr>
        <w:rPr>
          <w:rFonts w:ascii="Calibri" w:hAnsi="Calibri" w:cs="Calibri"/>
          <w:lang w:val="en-US"/>
        </w:rPr>
      </w:pPr>
    </w:p>
    <w:p w14:paraId="5FB6C4EA" w14:textId="3FA1E6A8" w:rsidR="00E4158D" w:rsidRDefault="002B0191" w:rsidP="00B01AEF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411A856F" wp14:editId="16E043BF">
            <wp:extent cx="5731510" cy="1266825"/>
            <wp:effectExtent l="0" t="0" r="0" b="3175"/>
            <wp:docPr id="38" name="Obraz 3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braz 38" descr="Obraz zawierający tekst&#10;&#10;Opis wygenerowany automatyczni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5FCB" w14:textId="5334C159" w:rsidR="00E4158D" w:rsidRDefault="00E4158D" w:rsidP="00B01AEF">
      <w:pPr>
        <w:rPr>
          <w:rFonts w:ascii="Calibri" w:hAnsi="Calibri" w:cs="Calibri"/>
          <w:lang w:val="en-US"/>
        </w:rPr>
      </w:pPr>
    </w:p>
    <w:p w14:paraId="29EA52DE" w14:textId="0C0C72AB" w:rsidR="002F7348" w:rsidRDefault="006F5D02" w:rsidP="00B01AEF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We can now train our U-net based model: the bottom is pretrained (the Resnet-34 component), we still need to tune the top of the model on our data. </w:t>
      </w:r>
    </w:p>
    <w:p w14:paraId="77258F4C" w14:textId="77777777" w:rsidR="006F5D02" w:rsidRPr="006F5D02" w:rsidRDefault="006F5D02" w:rsidP="00B01AEF">
      <w:pPr>
        <w:rPr>
          <w:rFonts w:ascii="Calibri" w:hAnsi="Calibri" w:cs="Calibri"/>
        </w:rPr>
      </w:pPr>
    </w:p>
    <w:p w14:paraId="13B101DC" w14:textId="56A92D9D" w:rsidR="00E4158D" w:rsidRDefault="0075753A" w:rsidP="00B01AEF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4DC8B6A8" wp14:editId="0BE7CCD1">
            <wp:extent cx="5731510" cy="57277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Obraz 4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C903" w14:textId="5E906F15" w:rsidR="0075753A" w:rsidRDefault="0075753A" w:rsidP="00B01AEF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5A34547B" wp14:editId="2B28FD76">
            <wp:extent cx="5731510" cy="67818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Obraz 4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62F3" w14:textId="433BB7F2" w:rsidR="0075753A" w:rsidRDefault="0075753A" w:rsidP="00B01AEF">
      <w:pPr>
        <w:rPr>
          <w:rFonts w:ascii="Calibri" w:hAnsi="Calibri" w:cs="Calibri"/>
          <w:lang w:val="en-US"/>
        </w:rPr>
      </w:pPr>
    </w:p>
    <w:p w14:paraId="650C9455" w14:textId="648FA1B5" w:rsidR="0075753A" w:rsidRDefault="0075753A" w:rsidP="00B01AEF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4ECFB033" wp14:editId="565A62DD">
            <wp:extent cx="5731510" cy="415925"/>
            <wp:effectExtent l="0" t="0" r="0" b="317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Obraz 4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8C65" w14:textId="45AF4181" w:rsidR="0075753A" w:rsidRDefault="0075753A" w:rsidP="00B01AEF">
      <w:pPr>
        <w:rPr>
          <w:rFonts w:ascii="Calibri" w:hAnsi="Calibri" w:cs="Calibri"/>
          <w:lang w:val="en-US"/>
        </w:rPr>
      </w:pPr>
    </w:p>
    <w:p w14:paraId="6F70C21C" w14:textId="6C1E19BB" w:rsidR="006F5D02" w:rsidRDefault="006F5D02" w:rsidP="00B01AEF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The above pipeline demonstrates </w:t>
      </w:r>
      <w:r w:rsidR="008F4515">
        <w:rPr>
          <w:rFonts w:ascii="Calibri" w:hAnsi="Calibri" w:cs="Calibri"/>
          <w:lang w:val="en-US"/>
        </w:rPr>
        <w:t>how to setup a segmentation model</w:t>
      </w:r>
      <w:r w:rsidR="00B67574">
        <w:rPr>
          <w:rFonts w:ascii="Calibri" w:hAnsi="Calibri" w:cs="Calibri"/>
          <w:lang w:val="en-US"/>
        </w:rPr>
        <w:t xml:space="preserve"> and train it. We use a small number of epochs, but in order to achieve competitive results longer training is necessary. Such computations typically exceed </w:t>
      </w:r>
      <w:r w:rsidR="005962BE">
        <w:rPr>
          <w:rFonts w:ascii="Calibri" w:hAnsi="Calibri" w:cs="Calibri"/>
          <w:lang w:val="en-US"/>
        </w:rPr>
        <w:t>the time limit of 9h, imposed in code competitions</w:t>
      </w:r>
      <w:r w:rsidR="00745D7F">
        <w:rPr>
          <w:rFonts w:ascii="Calibri" w:hAnsi="Calibri" w:cs="Calibri"/>
          <w:lang w:val="en-US"/>
        </w:rPr>
        <w:t xml:space="preserve"> </w:t>
      </w:r>
      <w:r w:rsidR="00745D7F" w:rsidRPr="00745D7F">
        <w:rPr>
          <w:rFonts w:ascii="Calibri" w:hAnsi="Calibri" w:cs="Calibri"/>
          <w:lang w:val="en-US"/>
        </w:rPr>
        <w:t>https://www.kaggle.com/docs/competitions</w:t>
      </w:r>
      <w:r w:rsidR="005962BE">
        <w:rPr>
          <w:rFonts w:ascii="Calibri" w:hAnsi="Calibri" w:cs="Calibri"/>
          <w:lang w:val="en-US"/>
        </w:rPr>
        <w:t xml:space="preserve">. </w:t>
      </w:r>
      <w:r w:rsidR="00745D7F">
        <w:rPr>
          <w:rFonts w:ascii="Calibri" w:hAnsi="Calibri" w:cs="Calibri"/>
          <w:lang w:val="en-US"/>
        </w:rPr>
        <w:t>A typical workaround is to conduct a training first (in a Kaggle kernel, locally, in GCP or some other environment)</w:t>
      </w:r>
      <w:r w:rsidR="00B006A3">
        <w:rPr>
          <w:rFonts w:ascii="Calibri" w:hAnsi="Calibri" w:cs="Calibri"/>
          <w:lang w:val="en-US"/>
        </w:rPr>
        <w:t xml:space="preserve">, and then upload the model weights to a second kernel (‘inference kernel’). </w:t>
      </w:r>
    </w:p>
    <w:p w14:paraId="4EB53F4A" w14:textId="77777777" w:rsidR="006F5D02" w:rsidRDefault="006F5D02" w:rsidP="00B01AEF">
      <w:pPr>
        <w:rPr>
          <w:rFonts w:ascii="Calibri" w:hAnsi="Calibri" w:cs="Calibri"/>
          <w:lang w:val="en-US"/>
        </w:rPr>
      </w:pPr>
    </w:p>
    <w:p w14:paraId="10A1A368" w14:textId="24069158" w:rsidR="0075753A" w:rsidRPr="006F5D02" w:rsidRDefault="0075753A" w:rsidP="00B01AEF">
      <w:pPr>
        <w:rPr>
          <w:rFonts w:ascii="Calibri" w:hAnsi="Calibri" w:cs="Calibri"/>
        </w:rPr>
      </w:pPr>
    </w:p>
    <w:p w14:paraId="2B02982A" w14:textId="77777777" w:rsidR="0075753A" w:rsidRDefault="0075753A" w:rsidP="00B01AEF">
      <w:pPr>
        <w:rPr>
          <w:rFonts w:ascii="Calibri" w:hAnsi="Calibri" w:cs="Calibri"/>
          <w:lang w:val="en-US"/>
        </w:rPr>
      </w:pPr>
    </w:p>
    <w:p w14:paraId="21892235" w14:textId="77777777" w:rsidR="002B0191" w:rsidRDefault="002B0191" w:rsidP="00B01AEF">
      <w:pPr>
        <w:rPr>
          <w:rFonts w:ascii="Calibri" w:hAnsi="Calibri" w:cs="Calibri"/>
          <w:lang w:val="en-US"/>
        </w:rPr>
      </w:pPr>
    </w:p>
    <w:p w14:paraId="549FB7A3" w14:textId="587ECDFB" w:rsidR="00621DD4" w:rsidRPr="0072469C" w:rsidRDefault="0072469C" w:rsidP="00B01AEF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In this chapter </w:t>
      </w:r>
      <w:r w:rsidR="00C72E63">
        <w:rPr>
          <w:rFonts w:ascii="Calibri" w:hAnsi="Calibri" w:cs="Calibri"/>
          <w:lang w:val="en-US"/>
        </w:rPr>
        <w:t>we g</w:t>
      </w:r>
      <w:r w:rsidR="0046337E">
        <w:rPr>
          <w:rFonts w:ascii="Calibri" w:hAnsi="Calibri" w:cs="Calibri"/>
          <w:lang w:val="en-US"/>
        </w:rPr>
        <w:t>a</w:t>
      </w:r>
      <w:r w:rsidR="00C72E63">
        <w:rPr>
          <w:rFonts w:ascii="Calibri" w:hAnsi="Calibri" w:cs="Calibri"/>
          <w:lang w:val="en-US"/>
        </w:rPr>
        <w:t>ve an overview of the most important topics related to computer vision from a Kaggle competition angle. We begin by discussing augmentations</w:t>
      </w:r>
      <w:r w:rsidR="00F34E1D">
        <w:rPr>
          <w:rFonts w:ascii="Calibri" w:hAnsi="Calibri" w:cs="Calibri"/>
          <w:lang w:val="en-US"/>
        </w:rPr>
        <w:t xml:space="preserve"> and then demonstrate three end-to-end pipelines</w:t>
      </w:r>
      <w:r w:rsidR="00F6015C">
        <w:rPr>
          <w:rFonts w:ascii="Calibri" w:hAnsi="Calibri" w:cs="Calibri"/>
          <w:lang w:val="en-US"/>
        </w:rPr>
        <w:t xml:space="preserve"> for the </w:t>
      </w:r>
      <w:r w:rsidR="0020336A">
        <w:rPr>
          <w:rFonts w:ascii="Calibri" w:hAnsi="Calibri" w:cs="Calibri"/>
          <w:lang w:val="en-US"/>
        </w:rPr>
        <w:t>two</w:t>
      </w:r>
      <w:r w:rsidR="00F6015C">
        <w:rPr>
          <w:rFonts w:ascii="Calibri" w:hAnsi="Calibri" w:cs="Calibri"/>
          <w:lang w:val="en-US"/>
        </w:rPr>
        <w:t xml:space="preserve"> most popular tasks: image classification</w:t>
      </w:r>
      <w:r w:rsidR="004357C6">
        <w:rPr>
          <w:rFonts w:ascii="Calibri" w:hAnsi="Calibri" w:cs="Calibri"/>
          <w:lang w:val="en-US"/>
        </w:rPr>
        <w:t xml:space="preserve"> and</w:t>
      </w:r>
      <w:r w:rsidR="00F6015C">
        <w:rPr>
          <w:rFonts w:ascii="Calibri" w:hAnsi="Calibri" w:cs="Calibri"/>
          <w:lang w:val="en-US"/>
        </w:rPr>
        <w:t xml:space="preserve"> semantic segmentation</w:t>
      </w:r>
      <w:r w:rsidR="004357C6">
        <w:rPr>
          <w:rFonts w:ascii="Calibri" w:hAnsi="Calibri" w:cs="Calibri"/>
          <w:lang w:val="en-US"/>
        </w:rPr>
        <w:t>.</w:t>
      </w:r>
    </w:p>
    <w:sectPr w:rsidR="00621DD4" w:rsidRPr="007246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87D01"/>
    <w:multiLevelType w:val="hybridMultilevel"/>
    <w:tmpl w:val="E626FC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224D72"/>
    <w:multiLevelType w:val="multilevel"/>
    <w:tmpl w:val="A0A08128"/>
    <w:lvl w:ilvl="0">
      <w:start w:val="3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3893E3C"/>
    <w:multiLevelType w:val="multilevel"/>
    <w:tmpl w:val="6A8AB6F8"/>
    <w:lvl w:ilvl="0">
      <w:start w:val="4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86F3BC3"/>
    <w:multiLevelType w:val="hybridMultilevel"/>
    <w:tmpl w:val="CC44DCA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7A0B71"/>
    <w:multiLevelType w:val="hybridMultilevel"/>
    <w:tmpl w:val="3D72C0B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3849CF"/>
    <w:multiLevelType w:val="multilevel"/>
    <w:tmpl w:val="780CF616"/>
    <w:lvl w:ilvl="0">
      <w:start w:val="2"/>
      <w:numFmt w:val="lowerRoman"/>
      <w:lvlText w:val="%1."/>
      <w:lvlJc w:val="right"/>
      <w:pPr>
        <w:tabs>
          <w:tab w:val="num" w:pos="360"/>
        </w:tabs>
        <w:ind w:left="36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080"/>
        </w:tabs>
        <w:ind w:left="108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1800"/>
        </w:tabs>
        <w:ind w:left="180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520"/>
        </w:tabs>
        <w:ind w:left="252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240"/>
        </w:tabs>
        <w:ind w:left="324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3960"/>
        </w:tabs>
        <w:ind w:left="396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4680"/>
        </w:tabs>
        <w:ind w:left="468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400"/>
        </w:tabs>
        <w:ind w:left="540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120"/>
        </w:tabs>
        <w:ind w:left="6120" w:hanging="360"/>
      </w:pPr>
    </w:lvl>
  </w:abstractNum>
  <w:abstractNum w:abstractNumId="6" w15:restartNumberingAfterBreak="0">
    <w:nsid w:val="4FCC78CA"/>
    <w:multiLevelType w:val="hybridMultilevel"/>
    <w:tmpl w:val="5FE677F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14A1266"/>
    <w:multiLevelType w:val="multilevel"/>
    <w:tmpl w:val="1D943632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0CC16A6"/>
    <w:multiLevelType w:val="multilevel"/>
    <w:tmpl w:val="11AEB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7"/>
  </w:num>
  <w:num w:numId="2">
    <w:abstractNumId w:val="5"/>
  </w:num>
  <w:num w:numId="3">
    <w:abstractNumId w:val="1"/>
  </w:num>
  <w:num w:numId="4">
    <w:abstractNumId w:val="2"/>
  </w:num>
  <w:num w:numId="5">
    <w:abstractNumId w:val="8"/>
  </w:num>
  <w:num w:numId="6">
    <w:abstractNumId w:val="4"/>
  </w:num>
  <w:num w:numId="7">
    <w:abstractNumId w:val="3"/>
  </w:num>
  <w:num w:numId="8">
    <w:abstractNumId w:val="0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304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1AEF"/>
    <w:rsid w:val="0001569C"/>
    <w:rsid w:val="000168A3"/>
    <w:rsid w:val="00020F68"/>
    <w:rsid w:val="00022419"/>
    <w:rsid w:val="0003299B"/>
    <w:rsid w:val="00034E22"/>
    <w:rsid w:val="0004195D"/>
    <w:rsid w:val="00042AF5"/>
    <w:rsid w:val="00043E0B"/>
    <w:rsid w:val="000455A9"/>
    <w:rsid w:val="0006069D"/>
    <w:rsid w:val="00064931"/>
    <w:rsid w:val="000744D9"/>
    <w:rsid w:val="000859B6"/>
    <w:rsid w:val="000A45C3"/>
    <w:rsid w:val="000A62B4"/>
    <w:rsid w:val="000D1797"/>
    <w:rsid w:val="000D1805"/>
    <w:rsid w:val="000D2FD3"/>
    <w:rsid w:val="000D3E5C"/>
    <w:rsid w:val="000E2757"/>
    <w:rsid w:val="000F05F5"/>
    <w:rsid w:val="000F6090"/>
    <w:rsid w:val="000F7A70"/>
    <w:rsid w:val="0010473F"/>
    <w:rsid w:val="001318D2"/>
    <w:rsid w:val="00131F23"/>
    <w:rsid w:val="00132020"/>
    <w:rsid w:val="00136B84"/>
    <w:rsid w:val="00140045"/>
    <w:rsid w:val="00140792"/>
    <w:rsid w:val="00156DF9"/>
    <w:rsid w:val="0016487F"/>
    <w:rsid w:val="00175818"/>
    <w:rsid w:val="00187328"/>
    <w:rsid w:val="00196498"/>
    <w:rsid w:val="001B106F"/>
    <w:rsid w:val="001B1734"/>
    <w:rsid w:val="001B1B04"/>
    <w:rsid w:val="001B6490"/>
    <w:rsid w:val="001B6AF6"/>
    <w:rsid w:val="001C035E"/>
    <w:rsid w:val="001D2A73"/>
    <w:rsid w:val="001D4913"/>
    <w:rsid w:val="001D4BB2"/>
    <w:rsid w:val="001E7D55"/>
    <w:rsid w:val="001F28E7"/>
    <w:rsid w:val="001F31A6"/>
    <w:rsid w:val="0020336A"/>
    <w:rsid w:val="002069C4"/>
    <w:rsid w:val="00210715"/>
    <w:rsid w:val="0021317A"/>
    <w:rsid w:val="0021725F"/>
    <w:rsid w:val="00221DDB"/>
    <w:rsid w:val="00224E17"/>
    <w:rsid w:val="00233687"/>
    <w:rsid w:val="00234102"/>
    <w:rsid w:val="002572FB"/>
    <w:rsid w:val="00262194"/>
    <w:rsid w:val="00262B24"/>
    <w:rsid w:val="00273788"/>
    <w:rsid w:val="00292951"/>
    <w:rsid w:val="002A68D2"/>
    <w:rsid w:val="002B0191"/>
    <w:rsid w:val="002B0AD4"/>
    <w:rsid w:val="002B7FDC"/>
    <w:rsid w:val="002C22B9"/>
    <w:rsid w:val="002D2C29"/>
    <w:rsid w:val="002D586C"/>
    <w:rsid w:val="002D649C"/>
    <w:rsid w:val="002E7AB4"/>
    <w:rsid w:val="002F51CF"/>
    <w:rsid w:val="002F71D1"/>
    <w:rsid w:val="002F7348"/>
    <w:rsid w:val="0030202E"/>
    <w:rsid w:val="00303236"/>
    <w:rsid w:val="00306D81"/>
    <w:rsid w:val="003102E9"/>
    <w:rsid w:val="00317115"/>
    <w:rsid w:val="00321A8D"/>
    <w:rsid w:val="00324EDC"/>
    <w:rsid w:val="00330DDB"/>
    <w:rsid w:val="00343929"/>
    <w:rsid w:val="0034546C"/>
    <w:rsid w:val="00352B6A"/>
    <w:rsid w:val="003720CE"/>
    <w:rsid w:val="003802AC"/>
    <w:rsid w:val="00383408"/>
    <w:rsid w:val="003848E1"/>
    <w:rsid w:val="003A2CDE"/>
    <w:rsid w:val="003B0BE0"/>
    <w:rsid w:val="003B5232"/>
    <w:rsid w:val="003C637E"/>
    <w:rsid w:val="003D18B5"/>
    <w:rsid w:val="003E2E2A"/>
    <w:rsid w:val="003E3CDF"/>
    <w:rsid w:val="003E40D0"/>
    <w:rsid w:val="003F14D8"/>
    <w:rsid w:val="00404127"/>
    <w:rsid w:val="004357C6"/>
    <w:rsid w:val="00442CAE"/>
    <w:rsid w:val="004467F6"/>
    <w:rsid w:val="00447158"/>
    <w:rsid w:val="00454996"/>
    <w:rsid w:val="0046337E"/>
    <w:rsid w:val="00467BEB"/>
    <w:rsid w:val="00471FE0"/>
    <w:rsid w:val="004742BA"/>
    <w:rsid w:val="00481B18"/>
    <w:rsid w:val="004855D6"/>
    <w:rsid w:val="004A1C87"/>
    <w:rsid w:val="004A3159"/>
    <w:rsid w:val="004B33AF"/>
    <w:rsid w:val="004C2539"/>
    <w:rsid w:val="004C2569"/>
    <w:rsid w:val="004C7FF5"/>
    <w:rsid w:val="004E1539"/>
    <w:rsid w:val="004E3DD9"/>
    <w:rsid w:val="004F32C3"/>
    <w:rsid w:val="00503544"/>
    <w:rsid w:val="00506EF4"/>
    <w:rsid w:val="00507F73"/>
    <w:rsid w:val="00511256"/>
    <w:rsid w:val="005218AA"/>
    <w:rsid w:val="00522C73"/>
    <w:rsid w:val="005335AF"/>
    <w:rsid w:val="00547B1E"/>
    <w:rsid w:val="005563A5"/>
    <w:rsid w:val="00570353"/>
    <w:rsid w:val="005815E7"/>
    <w:rsid w:val="00585457"/>
    <w:rsid w:val="00585944"/>
    <w:rsid w:val="00586223"/>
    <w:rsid w:val="0059257C"/>
    <w:rsid w:val="005962BE"/>
    <w:rsid w:val="005979BF"/>
    <w:rsid w:val="005A0857"/>
    <w:rsid w:val="005A3365"/>
    <w:rsid w:val="005C0C39"/>
    <w:rsid w:val="005C49BC"/>
    <w:rsid w:val="005C4FCB"/>
    <w:rsid w:val="005C61A6"/>
    <w:rsid w:val="005D55C7"/>
    <w:rsid w:val="005E4EA7"/>
    <w:rsid w:val="005F3ED1"/>
    <w:rsid w:val="005F772B"/>
    <w:rsid w:val="006149FB"/>
    <w:rsid w:val="00616414"/>
    <w:rsid w:val="00617A37"/>
    <w:rsid w:val="00621DD4"/>
    <w:rsid w:val="006220BD"/>
    <w:rsid w:val="00637CCA"/>
    <w:rsid w:val="00640870"/>
    <w:rsid w:val="00647DE2"/>
    <w:rsid w:val="00656A5B"/>
    <w:rsid w:val="006631F6"/>
    <w:rsid w:val="0066390B"/>
    <w:rsid w:val="006715E9"/>
    <w:rsid w:val="00671669"/>
    <w:rsid w:val="00672788"/>
    <w:rsid w:val="00675C29"/>
    <w:rsid w:val="006949DF"/>
    <w:rsid w:val="006B7837"/>
    <w:rsid w:val="006C3F35"/>
    <w:rsid w:val="006D5F5B"/>
    <w:rsid w:val="006E3CCB"/>
    <w:rsid w:val="006F14D4"/>
    <w:rsid w:val="006F5D02"/>
    <w:rsid w:val="007065FA"/>
    <w:rsid w:val="00713874"/>
    <w:rsid w:val="007236B3"/>
    <w:rsid w:val="0072469C"/>
    <w:rsid w:val="00725BBC"/>
    <w:rsid w:val="00725CB6"/>
    <w:rsid w:val="00727AEF"/>
    <w:rsid w:val="0073663A"/>
    <w:rsid w:val="00745D7F"/>
    <w:rsid w:val="0075753A"/>
    <w:rsid w:val="00775E30"/>
    <w:rsid w:val="007766F0"/>
    <w:rsid w:val="0079679B"/>
    <w:rsid w:val="007A555F"/>
    <w:rsid w:val="007B5DD8"/>
    <w:rsid w:val="007B6447"/>
    <w:rsid w:val="007B6C30"/>
    <w:rsid w:val="007C224B"/>
    <w:rsid w:val="007C2BD1"/>
    <w:rsid w:val="007C3433"/>
    <w:rsid w:val="007C5AEE"/>
    <w:rsid w:val="007D0D43"/>
    <w:rsid w:val="007E5788"/>
    <w:rsid w:val="007E5E7C"/>
    <w:rsid w:val="007E7266"/>
    <w:rsid w:val="007F0D8E"/>
    <w:rsid w:val="008027F5"/>
    <w:rsid w:val="00803199"/>
    <w:rsid w:val="00806D11"/>
    <w:rsid w:val="00810FF3"/>
    <w:rsid w:val="00814151"/>
    <w:rsid w:val="00816767"/>
    <w:rsid w:val="00820EB6"/>
    <w:rsid w:val="00823728"/>
    <w:rsid w:val="00824EC9"/>
    <w:rsid w:val="0083098A"/>
    <w:rsid w:val="00841FDB"/>
    <w:rsid w:val="00843D8D"/>
    <w:rsid w:val="00846892"/>
    <w:rsid w:val="0085620B"/>
    <w:rsid w:val="0086039A"/>
    <w:rsid w:val="0086184C"/>
    <w:rsid w:val="00866E63"/>
    <w:rsid w:val="00867CF6"/>
    <w:rsid w:val="00875A76"/>
    <w:rsid w:val="008850B2"/>
    <w:rsid w:val="008929FE"/>
    <w:rsid w:val="008972BA"/>
    <w:rsid w:val="008A0FFE"/>
    <w:rsid w:val="008B0E74"/>
    <w:rsid w:val="008C0865"/>
    <w:rsid w:val="008E4BC1"/>
    <w:rsid w:val="008F4515"/>
    <w:rsid w:val="00904F7B"/>
    <w:rsid w:val="009069AA"/>
    <w:rsid w:val="00907C58"/>
    <w:rsid w:val="0091210E"/>
    <w:rsid w:val="00912B94"/>
    <w:rsid w:val="00913F1D"/>
    <w:rsid w:val="0091716E"/>
    <w:rsid w:val="0092204A"/>
    <w:rsid w:val="009262C5"/>
    <w:rsid w:val="00940BBE"/>
    <w:rsid w:val="00944387"/>
    <w:rsid w:val="00950EA9"/>
    <w:rsid w:val="00951273"/>
    <w:rsid w:val="00954667"/>
    <w:rsid w:val="00956B1D"/>
    <w:rsid w:val="00965CD0"/>
    <w:rsid w:val="00967CE6"/>
    <w:rsid w:val="00967F7F"/>
    <w:rsid w:val="0097022A"/>
    <w:rsid w:val="00972516"/>
    <w:rsid w:val="00974F9E"/>
    <w:rsid w:val="00975B5F"/>
    <w:rsid w:val="00976497"/>
    <w:rsid w:val="00980DB0"/>
    <w:rsid w:val="00986715"/>
    <w:rsid w:val="009876CA"/>
    <w:rsid w:val="00997088"/>
    <w:rsid w:val="009A4AF0"/>
    <w:rsid w:val="009A7F7B"/>
    <w:rsid w:val="009B3533"/>
    <w:rsid w:val="009B371C"/>
    <w:rsid w:val="009B4EEF"/>
    <w:rsid w:val="009B6AE8"/>
    <w:rsid w:val="009C088B"/>
    <w:rsid w:val="009C3CA3"/>
    <w:rsid w:val="009D0076"/>
    <w:rsid w:val="00A13DCA"/>
    <w:rsid w:val="00A34DC2"/>
    <w:rsid w:val="00A37874"/>
    <w:rsid w:val="00A37FB4"/>
    <w:rsid w:val="00A53756"/>
    <w:rsid w:val="00A545C6"/>
    <w:rsid w:val="00A55936"/>
    <w:rsid w:val="00A57403"/>
    <w:rsid w:val="00A57691"/>
    <w:rsid w:val="00A70399"/>
    <w:rsid w:val="00A77B35"/>
    <w:rsid w:val="00A95682"/>
    <w:rsid w:val="00AC1E51"/>
    <w:rsid w:val="00AD3F01"/>
    <w:rsid w:val="00AD77CA"/>
    <w:rsid w:val="00AE3330"/>
    <w:rsid w:val="00B006A3"/>
    <w:rsid w:val="00B01AEF"/>
    <w:rsid w:val="00B05CCB"/>
    <w:rsid w:val="00B07367"/>
    <w:rsid w:val="00B24D5E"/>
    <w:rsid w:val="00B269A8"/>
    <w:rsid w:val="00B32F17"/>
    <w:rsid w:val="00B357C3"/>
    <w:rsid w:val="00B51065"/>
    <w:rsid w:val="00B53005"/>
    <w:rsid w:val="00B53592"/>
    <w:rsid w:val="00B61DC6"/>
    <w:rsid w:val="00B621B3"/>
    <w:rsid w:val="00B646B0"/>
    <w:rsid w:val="00B673F8"/>
    <w:rsid w:val="00B67574"/>
    <w:rsid w:val="00B76ED9"/>
    <w:rsid w:val="00B823CC"/>
    <w:rsid w:val="00B838C0"/>
    <w:rsid w:val="00B87D3B"/>
    <w:rsid w:val="00B90D66"/>
    <w:rsid w:val="00B911F2"/>
    <w:rsid w:val="00BB0384"/>
    <w:rsid w:val="00BB3B84"/>
    <w:rsid w:val="00BC3C59"/>
    <w:rsid w:val="00BC4E62"/>
    <w:rsid w:val="00BF6560"/>
    <w:rsid w:val="00C00C68"/>
    <w:rsid w:val="00C15FB4"/>
    <w:rsid w:val="00C2311B"/>
    <w:rsid w:val="00C41820"/>
    <w:rsid w:val="00C516FB"/>
    <w:rsid w:val="00C653DF"/>
    <w:rsid w:val="00C71E26"/>
    <w:rsid w:val="00C72E63"/>
    <w:rsid w:val="00C8354B"/>
    <w:rsid w:val="00C91F4A"/>
    <w:rsid w:val="00C91FD6"/>
    <w:rsid w:val="00CA3B2C"/>
    <w:rsid w:val="00CB135E"/>
    <w:rsid w:val="00CB1C8C"/>
    <w:rsid w:val="00CB5F52"/>
    <w:rsid w:val="00CC2F52"/>
    <w:rsid w:val="00CC6973"/>
    <w:rsid w:val="00CC765B"/>
    <w:rsid w:val="00CF20B2"/>
    <w:rsid w:val="00D02CD8"/>
    <w:rsid w:val="00D10003"/>
    <w:rsid w:val="00D20E92"/>
    <w:rsid w:val="00D229DE"/>
    <w:rsid w:val="00D23578"/>
    <w:rsid w:val="00D312D9"/>
    <w:rsid w:val="00D31447"/>
    <w:rsid w:val="00D3153C"/>
    <w:rsid w:val="00D452CF"/>
    <w:rsid w:val="00D5251F"/>
    <w:rsid w:val="00D54983"/>
    <w:rsid w:val="00D65625"/>
    <w:rsid w:val="00D722AB"/>
    <w:rsid w:val="00D741CC"/>
    <w:rsid w:val="00D84518"/>
    <w:rsid w:val="00D8572C"/>
    <w:rsid w:val="00D93BC7"/>
    <w:rsid w:val="00DB0929"/>
    <w:rsid w:val="00DB42BF"/>
    <w:rsid w:val="00DB452A"/>
    <w:rsid w:val="00DB7AB2"/>
    <w:rsid w:val="00DC0C07"/>
    <w:rsid w:val="00DC7BE9"/>
    <w:rsid w:val="00DF2E51"/>
    <w:rsid w:val="00E06313"/>
    <w:rsid w:val="00E15B38"/>
    <w:rsid w:val="00E208B9"/>
    <w:rsid w:val="00E261B2"/>
    <w:rsid w:val="00E3628D"/>
    <w:rsid w:val="00E40D58"/>
    <w:rsid w:val="00E4158D"/>
    <w:rsid w:val="00E46899"/>
    <w:rsid w:val="00E54DC3"/>
    <w:rsid w:val="00E7081A"/>
    <w:rsid w:val="00E725F1"/>
    <w:rsid w:val="00E7732B"/>
    <w:rsid w:val="00E82A85"/>
    <w:rsid w:val="00EC34A3"/>
    <w:rsid w:val="00ED4164"/>
    <w:rsid w:val="00ED6F84"/>
    <w:rsid w:val="00EF7045"/>
    <w:rsid w:val="00F028E8"/>
    <w:rsid w:val="00F02B6D"/>
    <w:rsid w:val="00F1006B"/>
    <w:rsid w:val="00F31C0D"/>
    <w:rsid w:val="00F34E1D"/>
    <w:rsid w:val="00F47A06"/>
    <w:rsid w:val="00F555AC"/>
    <w:rsid w:val="00F574E7"/>
    <w:rsid w:val="00F6015C"/>
    <w:rsid w:val="00F6215D"/>
    <w:rsid w:val="00F71CFC"/>
    <w:rsid w:val="00F74C07"/>
    <w:rsid w:val="00F761EA"/>
    <w:rsid w:val="00F82483"/>
    <w:rsid w:val="00F9131A"/>
    <w:rsid w:val="00F943AF"/>
    <w:rsid w:val="00F94ED7"/>
    <w:rsid w:val="00FA18A4"/>
    <w:rsid w:val="00FA1997"/>
    <w:rsid w:val="00FA1DEF"/>
    <w:rsid w:val="00FB1FB8"/>
    <w:rsid w:val="00FB2358"/>
    <w:rsid w:val="00FC4C38"/>
    <w:rsid w:val="00FD17DA"/>
    <w:rsid w:val="00FF3C3B"/>
    <w:rsid w:val="00FF3D75"/>
    <w:rsid w:val="00FF46E8"/>
    <w:rsid w:val="00FF7E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72C227"/>
  <w15:chartTrackingRefBased/>
  <w15:docId w15:val="{6CC41AA9-03A2-3D4B-BEA8-0D92957E8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pl-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452CF"/>
    <w:rPr>
      <w:rFonts w:ascii="Times New Roman" w:eastAsia="Times New Roman" w:hAnsi="Times New Roman" w:cs="Times New Roman"/>
      <w:lang w:eastAsia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B24D5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D8451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7138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ormaltextrun">
    <w:name w:val="normaltextrun"/>
    <w:basedOn w:val="Domylnaczcionkaakapitu"/>
    <w:rsid w:val="00B01AEF"/>
  </w:style>
  <w:style w:type="character" w:customStyle="1" w:styleId="eop">
    <w:name w:val="eop"/>
    <w:basedOn w:val="Domylnaczcionkaakapitu"/>
    <w:rsid w:val="00B01AEF"/>
  </w:style>
  <w:style w:type="paragraph" w:styleId="Tytu">
    <w:name w:val="Title"/>
    <w:basedOn w:val="Normalny"/>
    <w:next w:val="Normalny"/>
    <w:link w:val="TytuZnak"/>
    <w:uiPriority w:val="10"/>
    <w:qFormat/>
    <w:rsid w:val="00B01AE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customStyle="1" w:styleId="TytuZnak">
    <w:name w:val="Tytuł Znak"/>
    <w:basedOn w:val="Domylnaczcionkaakapitu"/>
    <w:link w:val="Tytu"/>
    <w:uiPriority w:val="10"/>
    <w:rsid w:val="00B01A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paragraph">
    <w:name w:val="paragraph"/>
    <w:basedOn w:val="Normalny"/>
    <w:rsid w:val="00B01AEF"/>
    <w:pPr>
      <w:spacing w:before="100" w:beforeAutospacing="1" w:after="100" w:afterAutospacing="1"/>
    </w:pPr>
    <w:rPr>
      <w:lang w:eastAsia="en-GB"/>
    </w:rPr>
  </w:style>
  <w:style w:type="character" w:customStyle="1" w:styleId="Nagwek1Znak">
    <w:name w:val="Nagłówek 1 Znak"/>
    <w:basedOn w:val="Domylnaczcionkaakapitu"/>
    <w:link w:val="Nagwek1"/>
    <w:uiPriority w:val="9"/>
    <w:rsid w:val="00B24D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cze">
    <w:name w:val="Hyperlink"/>
    <w:basedOn w:val="Domylnaczcionkaakapitu"/>
    <w:uiPriority w:val="99"/>
    <w:unhideWhenUsed/>
    <w:rsid w:val="006149FB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6149FB"/>
    <w:rPr>
      <w:color w:val="605E5C"/>
      <w:shd w:val="clear" w:color="auto" w:fill="E1DFDD"/>
    </w:rPr>
  </w:style>
  <w:style w:type="character" w:customStyle="1" w:styleId="Nagwek2Znak">
    <w:name w:val="Nagłówek 2 Znak"/>
    <w:basedOn w:val="Domylnaczcionkaakapitu"/>
    <w:link w:val="Nagwek2"/>
    <w:uiPriority w:val="9"/>
    <w:rsid w:val="00D8451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yteHipercze">
    <w:name w:val="FollowedHyperlink"/>
    <w:basedOn w:val="Domylnaczcionkaakapitu"/>
    <w:uiPriority w:val="99"/>
    <w:semiHidden/>
    <w:unhideWhenUsed/>
    <w:rsid w:val="00C41820"/>
    <w:rPr>
      <w:color w:val="954F72" w:themeColor="followedHyperlink"/>
      <w:u w:val="single"/>
    </w:rPr>
  </w:style>
  <w:style w:type="paragraph" w:styleId="NormalnyWeb">
    <w:name w:val="Normal (Web)"/>
    <w:basedOn w:val="Normalny"/>
    <w:uiPriority w:val="99"/>
    <w:semiHidden/>
    <w:unhideWhenUsed/>
    <w:rsid w:val="005F772B"/>
    <w:pPr>
      <w:spacing w:before="100" w:beforeAutospacing="1" w:after="100" w:afterAutospacing="1"/>
    </w:pPr>
  </w:style>
  <w:style w:type="character" w:styleId="Pogrubienie">
    <w:name w:val="Strong"/>
    <w:basedOn w:val="Domylnaczcionkaakapitu"/>
    <w:uiPriority w:val="22"/>
    <w:qFormat/>
    <w:rsid w:val="0073663A"/>
    <w:rPr>
      <w:b/>
      <w:bCs/>
    </w:rPr>
  </w:style>
  <w:style w:type="paragraph" w:styleId="Akapitzlist">
    <w:name w:val="List Paragraph"/>
    <w:basedOn w:val="Normalny"/>
    <w:uiPriority w:val="34"/>
    <w:qFormat/>
    <w:rsid w:val="00E15B38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B530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B53005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c1">
    <w:name w:val="c1"/>
    <w:basedOn w:val="Domylnaczcionkaakapitu"/>
    <w:rsid w:val="00B53005"/>
  </w:style>
  <w:style w:type="character" w:customStyle="1" w:styleId="k">
    <w:name w:val="k"/>
    <w:basedOn w:val="Domylnaczcionkaakapitu"/>
    <w:rsid w:val="00B53005"/>
  </w:style>
  <w:style w:type="character" w:customStyle="1" w:styleId="nf">
    <w:name w:val="nf"/>
    <w:basedOn w:val="Domylnaczcionkaakapitu"/>
    <w:rsid w:val="00B53005"/>
  </w:style>
  <w:style w:type="character" w:customStyle="1" w:styleId="p">
    <w:name w:val="p"/>
    <w:basedOn w:val="Domylnaczcionkaakapitu"/>
    <w:rsid w:val="00B53005"/>
  </w:style>
  <w:style w:type="character" w:customStyle="1" w:styleId="n">
    <w:name w:val="n"/>
    <w:basedOn w:val="Domylnaczcionkaakapitu"/>
    <w:rsid w:val="00B53005"/>
  </w:style>
  <w:style w:type="character" w:customStyle="1" w:styleId="o">
    <w:name w:val="o"/>
    <w:basedOn w:val="Domylnaczcionkaakapitu"/>
    <w:rsid w:val="00B53005"/>
  </w:style>
  <w:style w:type="character" w:customStyle="1" w:styleId="mi">
    <w:name w:val="mi"/>
    <w:basedOn w:val="Domylnaczcionkaakapitu"/>
    <w:rsid w:val="00B53005"/>
  </w:style>
  <w:style w:type="character" w:customStyle="1" w:styleId="sd">
    <w:name w:val="sd"/>
    <w:basedOn w:val="Domylnaczcionkaakapitu"/>
    <w:rsid w:val="00B53005"/>
  </w:style>
  <w:style w:type="character" w:customStyle="1" w:styleId="Nagwek3Znak">
    <w:name w:val="Nagłówek 3 Znak"/>
    <w:basedOn w:val="Domylnaczcionkaakapitu"/>
    <w:link w:val="Nagwek3"/>
    <w:uiPriority w:val="9"/>
    <w:rsid w:val="00713874"/>
    <w:rPr>
      <w:rFonts w:asciiTheme="majorHAnsi" w:eastAsiaTheme="majorEastAsia" w:hAnsiTheme="majorHAnsi" w:cstheme="majorBidi"/>
      <w:color w:val="1F3763" w:themeColor="accent1" w:themeShade="7F"/>
      <w:lang w:eastAsia="pl-PL"/>
    </w:rPr>
  </w:style>
  <w:style w:type="character" w:styleId="Uwydatnienie">
    <w:name w:val="Emphasis"/>
    <w:basedOn w:val="Domylnaczcionkaakapitu"/>
    <w:uiPriority w:val="20"/>
    <w:qFormat/>
    <w:rsid w:val="00C8354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554699">
          <w:marLeft w:val="0"/>
          <w:marRight w:val="0"/>
          <w:marTop w:val="30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5872">
          <w:marLeft w:val="0"/>
          <w:marRight w:val="0"/>
          <w:marTop w:val="30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08813">
          <w:marLeft w:val="0"/>
          <w:marRight w:val="0"/>
          <w:marTop w:val="30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99491">
          <w:marLeft w:val="0"/>
          <w:marRight w:val="0"/>
          <w:marTop w:val="30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08348">
          <w:marLeft w:val="0"/>
          <w:marRight w:val="0"/>
          <w:marTop w:val="30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58156">
          <w:marLeft w:val="0"/>
          <w:marRight w:val="0"/>
          <w:marTop w:val="30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9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9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7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8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5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5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5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7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0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1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2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albumentations.readthedocs.io/en/latest/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image" Target="media/image13.png"/><Relationship Id="rId34" Type="http://schemas.openxmlformats.org/officeDocument/2006/relationships/hyperlink" Target="https://www.kaggle.com/cdeotte" TargetMode="External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" Type="http://schemas.openxmlformats.org/officeDocument/2006/relationships/hyperlink" Target="https://www.kaggle.com/cdeotte/triple-stratified-kfold-with-tfrecords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keras.io/api/preprocessing/image/" TargetMode="External"/><Relationship Id="rId22" Type="http://schemas.openxmlformats.org/officeDocument/2006/relationships/hyperlink" Target="https://arxiv.org/abs/1905.11946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segmentation-models.readthedocs.io/en/latest/index.html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hyperlink" Target="https://www.kaggle.com/c/severstal-steel-defect-detection" TargetMode="External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20" Type="http://schemas.openxmlformats.org/officeDocument/2006/relationships/image" Target="media/image12.png"/><Relationship Id="rId41" Type="http://schemas.openxmlformats.org/officeDocument/2006/relationships/hyperlink" Target="https://en.wikipedia.org/wiki/Run-length_encoding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kaggle.com/c/cassava-leaf-disease-classificati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20</Pages>
  <Words>1840</Words>
  <Characters>11044</Characters>
  <Application>Microsoft Office Word</Application>
  <DocSecurity>0</DocSecurity>
  <Lines>92</Lines>
  <Paragraphs>25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Konrad Banachewicz</dc:creator>
  <cp:keywords/>
  <dc:description/>
  <cp:lastModifiedBy>BANACHEWICZ, Konrad</cp:lastModifiedBy>
  <cp:revision>403</cp:revision>
  <dcterms:created xsi:type="dcterms:W3CDTF">2021-08-31T19:49:00Z</dcterms:created>
  <dcterms:modified xsi:type="dcterms:W3CDTF">2021-09-29T00:27:00Z</dcterms:modified>
</cp:coreProperties>
</file>